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FBADF" w14:textId="5B0E84FB" w:rsidR="0004042B" w:rsidRDefault="00B31C70">
      <w:r>
        <w:t>Dear Parishioner,</w:t>
      </w:r>
    </w:p>
    <w:p w14:paraId="6A8D686F" w14:textId="77777777" w:rsidR="00B31C70" w:rsidRDefault="00B31C70"/>
    <w:p w14:paraId="4EE6DF0D" w14:textId="742F06AB" w:rsidR="00B31C70" w:rsidRDefault="00B31C70">
      <w:r>
        <w:t xml:space="preserve">Thank you for your </w:t>
      </w:r>
      <w:r w:rsidR="00C5203A">
        <w:t xml:space="preserve">generosity </w:t>
      </w:r>
      <w:r>
        <w:t>in contributing to St. Peter’s Episcopal Church.</w:t>
      </w:r>
      <w:r w:rsidR="009F1D42">
        <w:t xml:space="preserve">  </w:t>
      </w:r>
      <w:r w:rsidR="002A65F9">
        <w:t>For parishioner online giving w</w:t>
      </w:r>
      <w:r w:rsidR="009F1D42">
        <w:t xml:space="preserve">e </w:t>
      </w:r>
      <w:r w:rsidR="002A65F9">
        <w:t>use</w:t>
      </w:r>
      <w:r w:rsidR="009F1D42">
        <w:t xml:space="preserve"> </w:t>
      </w:r>
      <w:hyperlink r:id="rId7" w:history="1">
        <w:proofErr w:type="spellStart"/>
        <w:r w:rsidR="002A65F9" w:rsidRPr="00F15441">
          <w:rPr>
            <w:rStyle w:val="Hyperlink"/>
          </w:rPr>
          <w:t>ChurchTrac</w:t>
        </w:r>
        <w:proofErr w:type="spellEnd"/>
      </w:hyperlink>
      <w:r w:rsidR="002A65F9">
        <w:t>, accessible via your internet browser</w:t>
      </w:r>
      <w:r w:rsidR="009F1D42">
        <w:t>.</w:t>
      </w:r>
    </w:p>
    <w:p w14:paraId="6C9EBDF3" w14:textId="77777777" w:rsidR="00C5203A" w:rsidRDefault="00C5203A"/>
    <w:p w14:paraId="111D3521" w14:textId="12BF19F0" w:rsidR="0027717C" w:rsidRDefault="002A65F9">
      <w:proofErr w:type="spellStart"/>
      <w:r>
        <w:t>ChurchTrac</w:t>
      </w:r>
      <w:proofErr w:type="spellEnd"/>
      <w:r>
        <w:t xml:space="preserve"> </w:t>
      </w:r>
      <w:r w:rsidR="00D01FE5">
        <w:t>o</w:t>
      </w:r>
      <w:r w:rsidR="00C5203A">
        <w:t xml:space="preserve">nline giving </w:t>
      </w:r>
      <w:r w:rsidR="0027717C">
        <w:t>ensures you receive proper credit and reporting for your donations.</w:t>
      </w:r>
    </w:p>
    <w:p w14:paraId="04F91ED8" w14:textId="756B01A2" w:rsidR="00C5203A" w:rsidRDefault="00D01FE5">
      <w:r>
        <w:t xml:space="preserve">By giving online, you </w:t>
      </w:r>
      <w:r w:rsidR="0027717C">
        <w:t xml:space="preserve">also </w:t>
      </w:r>
      <w:r w:rsidR="00B31C70">
        <w:t xml:space="preserve">reduce the work of the Counters who handle cash and checks given in the Sunday collection plate, </w:t>
      </w:r>
      <w:r w:rsidR="00C5203A">
        <w:t xml:space="preserve">and </w:t>
      </w:r>
      <w:r>
        <w:t xml:space="preserve">as well as </w:t>
      </w:r>
      <w:r w:rsidR="00C5203A">
        <w:t>for Judy Dougherty our parish Secretary, and Dennis Reid, our Accounting Warden.</w:t>
      </w:r>
    </w:p>
    <w:p w14:paraId="5E53A1EA" w14:textId="77777777" w:rsidR="00C5203A" w:rsidRDefault="00C5203A"/>
    <w:p w14:paraId="37D7FF54" w14:textId="74548594" w:rsidR="00B31C70" w:rsidRDefault="00C5203A">
      <w:r>
        <w:t>I</w:t>
      </w:r>
      <w:r w:rsidR="00B31C70">
        <w:t>t</w:t>
      </w:r>
      <w:r>
        <w:t xml:space="preserve"> also</w:t>
      </w:r>
      <w:r w:rsidR="00B31C70">
        <w:t xml:space="preserve"> provides electronic data </w:t>
      </w:r>
      <w:r>
        <w:t xml:space="preserve">that ensures your donations are allocated to your intended funds and purposes, especially </w:t>
      </w:r>
      <w:r w:rsidR="009F1D42">
        <w:t xml:space="preserve">important </w:t>
      </w:r>
      <w:r>
        <w:t>if you are fulfilling a pledge</w:t>
      </w:r>
      <w:r w:rsidR="00B31C70">
        <w:t>.</w:t>
      </w:r>
    </w:p>
    <w:p w14:paraId="38723EDD" w14:textId="4DEC62A9" w:rsidR="00B31C70" w:rsidRDefault="00B31C70"/>
    <w:p w14:paraId="0091BC4C" w14:textId="197E71A2" w:rsidR="00B31C70" w:rsidRDefault="0027717C">
      <w:r>
        <w:t>The</w:t>
      </w:r>
      <w:r w:rsidR="00B31C70">
        <w:t xml:space="preserve"> most cost-effective way to contribute is to</w:t>
      </w:r>
      <w:r w:rsidR="00C5203A">
        <w:t xml:space="preserve"> set up direct debit payments from your Checking Account.  To do this:</w:t>
      </w:r>
    </w:p>
    <w:p w14:paraId="4B41753E" w14:textId="77777777" w:rsidR="00C5203A" w:rsidRDefault="00C5203A"/>
    <w:p w14:paraId="713AE755" w14:textId="79C689A1" w:rsidR="00C5203A" w:rsidRDefault="00B31C70" w:rsidP="00D01FE5">
      <w:pPr>
        <w:pStyle w:val="ListParagraph"/>
        <w:numPr>
          <w:ilvl w:val="0"/>
          <w:numId w:val="1"/>
        </w:numPr>
      </w:pPr>
      <w:r>
        <w:t>Login</w:t>
      </w:r>
      <w:r w:rsidR="00D01FE5">
        <w:t xml:space="preserve">/Sign </w:t>
      </w:r>
      <w:proofErr w:type="gramStart"/>
      <w:r w:rsidR="00D01FE5">
        <w:t>In</w:t>
      </w:r>
      <w:proofErr w:type="gramEnd"/>
      <w:r>
        <w:t xml:space="preserve"> to the </w:t>
      </w:r>
      <w:proofErr w:type="spellStart"/>
      <w:r w:rsidR="0027717C">
        <w:t>ChurchTrac</w:t>
      </w:r>
      <w:proofErr w:type="spellEnd"/>
      <w:r>
        <w:t xml:space="preserve"> application</w:t>
      </w:r>
      <w:r w:rsidR="00D01FE5">
        <w:t xml:space="preserve"> at</w:t>
      </w:r>
      <w:r w:rsidR="00597395">
        <w:t xml:space="preserve"> </w:t>
      </w:r>
      <w:hyperlink r:id="rId8" w:history="1">
        <w:r w:rsidR="00597395" w:rsidRPr="00F85AD6">
          <w:rPr>
            <w:rStyle w:val="Hyperlink"/>
          </w:rPr>
          <w:t>https://specphx.churchtrac.com/give</w:t>
        </w:r>
      </w:hyperlink>
      <w:r w:rsidR="00511B3F">
        <w:t>.</w:t>
      </w:r>
    </w:p>
    <w:p w14:paraId="513377DA" w14:textId="1E6163F9" w:rsidR="00F15441" w:rsidRDefault="00F15441" w:rsidP="00597395">
      <w:pPr>
        <w:pStyle w:val="ListParagraph"/>
        <w:numPr>
          <w:ilvl w:val="1"/>
          <w:numId w:val="1"/>
        </w:numPr>
      </w:pPr>
      <w:r>
        <w:t xml:space="preserve">You can also access this link from the </w:t>
      </w:r>
      <w:r w:rsidRPr="00F15441">
        <w:rPr>
          <w:b/>
          <w:bCs/>
        </w:rPr>
        <w:t>Give</w:t>
      </w:r>
      <w:r>
        <w:t xml:space="preserve"> menu option on the St Peter’s website Home page.</w:t>
      </w:r>
    </w:p>
    <w:p w14:paraId="1D0CDE47" w14:textId="1C38FC4B" w:rsidR="00D01FE5" w:rsidRDefault="00D01FE5" w:rsidP="00597395">
      <w:pPr>
        <w:pStyle w:val="ListParagraph"/>
        <w:numPr>
          <w:ilvl w:val="1"/>
          <w:numId w:val="1"/>
        </w:numPr>
      </w:pPr>
      <w:r>
        <w:t>Login/Sign In instructions are described below in Step 1.</w:t>
      </w:r>
    </w:p>
    <w:p w14:paraId="69B8F805" w14:textId="79DEC226" w:rsidR="00597395" w:rsidRDefault="00D01FE5" w:rsidP="00597395">
      <w:pPr>
        <w:pStyle w:val="ListParagraph"/>
        <w:numPr>
          <w:ilvl w:val="1"/>
          <w:numId w:val="1"/>
        </w:numPr>
      </w:pPr>
      <w:r>
        <w:t>For first users, create an account for yourself; see Steps 2-5</w:t>
      </w:r>
      <w:r w:rsidR="00597395">
        <w:t>.</w:t>
      </w:r>
    </w:p>
    <w:p w14:paraId="52D19518" w14:textId="176AD224" w:rsidR="00D01FE5" w:rsidRDefault="00D01FE5" w:rsidP="00D01FE5">
      <w:pPr>
        <w:pStyle w:val="ListParagraph"/>
        <w:numPr>
          <w:ilvl w:val="0"/>
          <w:numId w:val="1"/>
        </w:numPr>
      </w:pPr>
      <w:r>
        <w:t>At the main giving screen, d</w:t>
      </w:r>
      <w:r w:rsidR="00597395">
        <w:t xml:space="preserve">efine your </w:t>
      </w:r>
      <w:r>
        <w:t>giving</w:t>
      </w:r>
      <w:r w:rsidR="00597395">
        <w:t xml:space="preserve"> </w:t>
      </w:r>
      <w:r w:rsidR="005E43C1">
        <w:t>C</w:t>
      </w:r>
      <w:r w:rsidR="00597395">
        <w:t xml:space="preserve">ategory(s), </w:t>
      </w:r>
      <w:r w:rsidR="005E43C1">
        <w:t>A</w:t>
      </w:r>
      <w:r w:rsidR="00597395">
        <w:t>mount(s), frequency</w:t>
      </w:r>
      <w:r w:rsidR="005E43C1">
        <w:t xml:space="preserve"> (single or recurring)</w:t>
      </w:r>
      <w:r w:rsidR="00597395">
        <w:t xml:space="preserve">, </w:t>
      </w:r>
      <w:r w:rsidR="005E43C1">
        <w:t xml:space="preserve">and </w:t>
      </w:r>
      <w:r w:rsidR="00597395">
        <w:t>start date</w:t>
      </w:r>
      <w:r>
        <w:t>; see Steps 6-1</w:t>
      </w:r>
      <w:r w:rsidR="005E43C1">
        <w:t>5</w:t>
      </w:r>
      <w:r>
        <w:t>.</w:t>
      </w:r>
      <w:r w:rsidR="005E43C1">
        <w:t xml:space="preserve">  You also have the option to add a </w:t>
      </w:r>
      <w:proofErr w:type="gramStart"/>
      <w:r w:rsidR="005E43C1">
        <w:t>Memo</w:t>
      </w:r>
      <w:proofErr w:type="gramEnd"/>
      <w:r w:rsidR="005E43C1">
        <w:t xml:space="preserve"> and/or assign multiple Categories for a single payment or set of recurring payments.</w:t>
      </w:r>
    </w:p>
    <w:p w14:paraId="2C863469" w14:textId="675214EE" w:rsidR="00C34C38" w:rsidRDefault="00D01FE5" w:rsidP="00D01FE5">
      <w:pPr>
        <w:pStyle w:val="ListParagraph"/>
        <w:numPr>
          <w:ilvl w:val="0"/>
          <w:numId w:val="1"/>
        </w:numPr>
      </w:pPr>
      <w:r>
        <w:t>At the main giving screen, s</w:t>
      </w:r>
      <w:r w:rsidR="00C34C38">
        <w:t xml:space="preserve">et up a Payment Method within </w:t>
      </w:r>
      <w:proofErr w:type="spellStart"/>
      <w:r w:rsidR="0027717C">
        <w:t>ChurchTrac</w:t>
      </w:r>
      <w:proofErr w:type="spellEnd"/>
      <w:r w:rsidR="00E41C89">
        <w:t>; this is a one-time action</w:t>
      </w:r>
      <w:r>
        <w:t>; see Steps 1</w:t>
      </w:r>
      <w:r w:rsidR="005E43C1">
        <w:t>6</w:t>
      </w:r>
      <w:r>
        <w:t>-2</w:t>
      </w:r>
      <w:r w:rsidR="00C301A7">
        <w:t>1</w:t>
      </w:r>
      <w:r>
        <w:t>.</w:t>
      </w:r>
    </w:p>
    <w:p w14:paraId="6F120C99" w14:textId="009F4D12" w:rsidR="00E41C89" w:rsidRPr="00E41C89" w:rsidRDefault="00E41C89" w:rsidP="00C34C38">
      <w:pPr>
        <w:pStyle w:val="ListParagraph"/>
        <w:numPr>
          <w:ilvl w:val="1"/>
          <w:numId w:val="1"/>
        </w:numPr>
        <w:rPr>
          <w:highlight w:val="yellow"/>
        </w:rPr>
      </w:pPr>
      <w:r w:rsidRPr="00E41C89">
        <w:rPr>
          <w:highlight w:val="yellow"/>
        </w:rPr>
        <w:t xml:space="preserve">We </w:t>
      </w:r>
      <w:r w:rsidR="00A17A4D">
        <w:rPr>
          <w:highlight w:val="yellow"/>
        </w:rPr>
        <w:t>greatly appreciate</w:t>
      </w:r>
      <w:r w:rsidRPr="00E41C89">
        <w:rPr>
          <w:highlight w:val="yellow"/>
        </w:rPr>
        <w:t xml:space="preserve"> if you pay from your Checking </w:t>
      </w:r>
      <w:r w:rsidR="00A17A4D">
        <w:rPr>
          <w:highlight w:val="yellow"/>
        </w:rPr>
        <w:t>a</w:t>
      </w:r>
      <w:r w:rsidRPr="00E41C89">
        <w:rPr>
          <w:highlight w:val="yellow"/>
        </w:rPr>
        <w:t xml:space="preserve">ccount, not PayPal or a </w:t>
      </w:r>
      <w:r w:rsidR="00A17A4D">
        <w:rPr>
          <w:highlight w:val="yellow"/>
        </w:rPr>
        <w:t>debit/</w:t>
      </w:r>
      <w:r w:rsidRPr="00E41C89">
        <w:rPr>
          <w:highlight w:val="yellow"/>
        </w:rPr>
        <w:t>credit card where 3% of the amount is lost to transaction fees</w:t>
      </w:r>
      <w:r w:rsidR="00A17A4D">
        <w:rPr>
          <w:highlight w:val="yellow"/>
        </w:rPr>
        <w:t xml:space="preserve">, compared to 25 cents if you pay </w:t>
      </w:r>
      <w:r w:rsidR="00D01FE5">
        <w:rPr>
          <w:highlight w:val="yellow"/>
        </w:rPr>
        <w:t>(</w:t>
      </w:r>
      <w:r w:rsidR="00A17A4D">
        <w:rPr>
          <w:highlight w:val="yellow"/>
        </w:rPr>
        <w:t>via ACH</w:t>
      </w:r>
      <w:r w:rsidR="00D01FE5">
        <w:rPr>
          <w:highlight w:val="yellow"/>
        </w:rPr>
        <w:t>)</w:t>
      </w:r>
      <w:r w:rsidR="00A17A4D">
        <w:rPr>
          <w:highlight w:val="yellow"/>
        </w:rPr>
        <w:t xml:space="preserve"> from your Checking account</w:t>
      </w:r>
      <w:r w:rsidRPr="00E41C89">
        <w:rPr>
          <w:highlight w:val="yellow"/>
        </w:rPr>
        <w:t>.</w:t>
      </w:r>
    </w:p>
    <w:p w14:paraId="0EAA3CBA" w14:textId="63C10D32" w:rsidR="00612414" w:rsidRDefault="00EF0799" w:rsidP="00511B3F">
      <w:pPr>
        <w:pStyle w:val="ListParagraph"/>
        <w:numPr>
          <w:ilvl w:val="0"/>
          <w:numId w:val="1"/>
        </w:numPr>
      </w:pPr>
      <w:r>
        <w:t>Important!</w:t>
      </w:r>
      <w:r w:rsidR="00612414">
        <w:t xml:space="preserve">  </w:t>
      </w:r>
      <w:proofErr w:type="spellStart"/>
      <w:r w:rsidR="00612414">
        <w:t>ChurchTrac</w:t>
      </w:r>
      <w:proofErr w:type="spellEnd"/>
      <w:r w:rsidR="00612414">
        <w:t xml:space="preserve"> does not allow you to</w:t>
      </w:r>
      <w:r w:rsidR="00C6334A">
        <w:t xml:space="preserve"> change </w:t>
      </w:r>
      <w:r w:rsidR="00612414">
        <w:t>a</w:t>
      </w:r>
      <w:r w:rsidR="00D01FE5">
        <w:t>n existing or</w:t>
      </w:r>
      <w:r w:rsidR="00612414">
        <w:t xml:space="preserve"> </w:t>
      </w:r>
      <w:r w:rsidR="00C6334A">
        <w:t>future donation</w:t>
      </w:r>
      <w:r w:rsidR="00612414">
        <w:t xml:space="preserve">, only to cancel and create a new </w:t>
      </w:r>
      <w:r>
        <w:t xml:space="preserve">payment or new </w:t>
      </w:r>
      <w:r w:rsidR="00612414">
        <w:t>scheduled set</w:t>
      </w:r>
      <w:r w:rsidR="00D01FE5">
        <w:t>; see Steps 2</w:t>
      </w:r>
      <w:r w:rsidR="00C301A7">
        <w:t>2</w:t>
      </w:r>
      <w:r w:rsidR="00D01FE5">
        <w:t>-2</w:t>
      </w:r>
      <w:r w:rsidR="00C301A7">
        <w:t>4</w:t>
      </w:r>
      <w:r w:rsidR="00511B3F">
        <w:t>.</w:t>
      </w:r>
      <w:r w:rsidR="009F1D42">
        <w:t xml:space="preserve">  </w:t>
      </w:r>
    </w:p>
    <w:p w14:paraId="55380177" w14:textId="77777777" w:rsidR="00EF0799" w:rsidRDefault="00EF0799" w:rsidP="00EF0799">
      <w:pPr>
        <w:pStyle w:val="ListParagraph"/>
        <w:numPr>
          <w:ilvl w:val="0"/>
          <w:numId w:val="1"/>
        </w:numPr>
      </w:pPr>
      <w:r>
        <w:t xml:space="preserve">Note:  St. Peter’s gives you credit for the amount you donate, regardless of the transaction fees deducted from your donation. </w:t>
      </w:r>
    </w:p>
    <w:p w14:paraId="231C1E82" w14:textId="05353115" w:rsidR="00511B3F" w:rsidRDefault="00EF0799" w:rsidP="00511B3F">
      <w:pPr>
        <w:pStyle w:val="ListParagraph"/>
        <w:numPr>
          <w:ilvl w:val="0"/>
          <w:numId w:val="1"/>
        </w:numPr>
      </w:pPr>
      <w:r>
        <w:t xml:space="preserve">Note:  </w:t>
      </w:r>
      <w:r w:rsidR="009F1D42">
        <w:t>You will receive emailed giving statements from the church office, unless you ask to stop them.</w:t>
      </w:r>
    </w:p>
    <w:p w14:paraId="26371A1A" w14:textId="01554401" w:rsidR="00F22061" w:rsidRDefault="00F22061" w:rsidP="00F22061"/>
    <w:p w14:paraId="3F1E8AFE" w14:textId="6F0631D1" w:rsidR="00F22061" w:rsidRDefault="00F22061" w:rsidP="00F22061">
      <w:r>
        <w:t xml:space="preserve">Any questions, contact Leo Guen at </w:t>
      </w:r>
      <w:hyperlink r:id="rId9" w:history="1">
        <w:r w:rsidRPr="005F1BC0">
          <w:rPr>
            <w:rStyle w:val="Hyperlink"/>
          </w:rPr>
          <w:t>leotguen@gmail.com</w:t>
        </w:r>
      </w:hyperlink>
      <w:r>
        <w:t xml:space="preserve"> or (718) 764-3503.</w:t>
      </w:r>
    </w:p>
    <w:p w14:paraId="087B49F7" w14:textId="6F2DA2BA" w:rsidR="00C34C38" w:rsidRDefault="00C34C38" w:rsidP="00C34C38">
      <w:pPr>
        <w:ind w:left="360"/>
      </w:pPr>
    </w:p>
    <w:p w14:paraId="44C8A6BE" w14:textId="503AFB4C" w:rsidR="00C34C38" w:rsidRDefault="00EA6E17" w:rsidP="00EA6E17">
      <w:r>
        <w:t>Thank you.</w:t>
      </w:r>
    </w:p>
    <w:p w14:paraId="01C785EE" w14:textId="5E699D7A" w:rsidR="00EA6E17" w:rsidRDefault="00EA6E17" w:rsidP="00EA6E17"/>
    <w:p w14:paraId="14CB3CFF" w14:textId="43986875" w:rsidR="00EA6E17" w:rsidRDefault="00EA6E17" w:rsidP="00EA6E17">
      <w:r>
        <w:t>The St. Peter’s Stewardship Ministry team</w:t>
      </w:r>
    </w:p>
    <w:p w14:paraId="7BC1535F" w14:textId="42A856AD" w:rsidR="00EA6E17" w:rsidRDefault="00EA6E17" w:rsidP="00EA6E17"/>
    <w:p w14:paraId="250F1987" w14:textId="77777777" w:rsidR="00597395" w:rsidRDefault="00EA6E17" w:rsidP="00597395">
      <w:r>
        <w:t>Dennis Reid</w:t>
      </w:r>
      <w:r w:rsidR="0017453B">
        <w:t xml:space="preserve"> – Ministry Leader</w:t>
      </w:r>
      <w:r w:rsidR="00597395">
        <w:tab/>
      </w:r>
      <w:r w:rsidR="00597395">
        <w:tab/>
      </w:r>
      <w:r w:rsidR="00597395">
        <w:tab/>
        <w:t>Diane Hope</w:t>
      </w:r>
    </w:p>
    <w:p w14:paraId="3CD14EB3" w14:textId="00576179" w:rsidR="00EA6E17" w:rsidRDefault="00EA6E17" w:rsidP="00EA6E17">
      <w:r>
        <w:t>Leo Guen</w:t>
      </w:r>
      <w:r w:rsidR="00597395">
        <w:t xml:space="preserve"> – </w:t>
      </w:r>
      <w:proofErr w:type="spellStart"/>
      <w:r w:rsidR="00597395">
        <w:t>ChurchTrac</w:t>
      </w:r>
      <w:proofErr w:type="spellEnd"/>
      <w:r w:rsidR="00597395">
        <w:t xml:space="preserve"> system administrator </w:t>
      </w:r>
      <w:r w:rsidR="00597395">
        <w:tab/>
      </w:r>
      <w:r w:rsidR="00F15441">
        <w:t>Frank Rothenberger</w:t>
      </w:r>
    </w:p>
    <w:p w14:paraId="2F196F7E" w14:textId="5EBC7EBF" w:rsidR="00EA6E17" w:rsidRDefault="00EA6E17" w:rsidP="00EA6E17">
      <w:r>
        <w:t>Judi Hans</w:t>
      </w:r>
      <w:r w:rsidR="00CA5E7D">
        <w:tab/>
      </w:r>
      <w:r w:rsidR="00CA5E7D">
        <w:tab/>
      </w:r>
      <w:r w:rsidR="00CA5E7D">
        <w:tab/>
      </w:r>
      <w:r w:rsidR="00CA5E7D">
        <w:tab/>
      </w:r>
      <w:r w:rsidR="00CA5E7D">
        <w:tab/>
      </w:r>
      <w:r w:rsidR="00CA5E7D">
        <w:tab/>
      </w:r>
      <w:r w:rsidR="00F15441">
        <w:t>Robert Gauthier</w:t>
      </w:r>
    </w:p>
    <w:p w14:paraId="2F5BCE72" w14:textId="272F021A" w:rsidR="00C34C38" w:rsidRPr="002D297A" w:rsidRDefault="00F22061" w:rsidP="00F22061">
      <w:pPr>
        <w:rPr>
          <w:sz w:val="28"/>
          <w:szCs w:val="28"/>
        </w:rPr>
      </w:pPr>
      <w:r>
        <w:br w:type="page"/>
      </w:r>
      <w:r w:rsidR="00C34C38" w:rsidRPr="002D297A">
        <w:rPr>
          <w:sz w:val="28"/>
          <w:szCs w:val="28"/>
        </w:rPr>
        <w:lastRenderedPageBreak/>
        <w:t xml:space="preserve">Follow these instructions to </w:t>
      </w:r>
      <w:r w:rsidR="009F1D42">
        <w:rPr>
          <w:sz w:val="28"/>
          <w:szCs w:val="28"/>
        </w:rPr>
        <w:t>Create</w:t>
      </w:r>
      <w:r w:rsidR="00C34C38" w:rsidRPr="002D297A">
        <w:rPr>
          <w:sz w:val="28"/>
          <w:szCs w:val="28"/>
        </w:rPr>
        <w:t xml:space="preserve"> a</w:t>
      </w:r>
      <w:r w:rsidR="009F1D42">
        <w:rPr>
          <w:sz w:val="28"/>
          <w:szCs w:val="28"/>
        </w:rPr>
        <w:t>n Account and sign in to</w:t>
      </w:r>
      <w:r w:rsidR="00C34C38" w:rsidRPr="002D297A">
        <w:rPr>
          <w:sz w:val="28"/>
          <w:szCs w:val="28"/>
        </w:rPr>
        <w:t xml:space="preserve"> the </w:t>
      </w:r>
      <w:proofErr w:type="spellStart"/>
      <w:r w:rsidR="0027717C">
        <w:rPr>
          <w:sz w:val="28"/>
          <w:szCs w:val="28"/>
        </w:rPr>
        <w:t>ChurchTrac</w:t>
      </w:r>
      <w:proofErr w:type="spellEnd"/>
      <w:r w:rsidR="00C34C38" w:rsidRPr="002D297A">
        <w:rPr>
          <w:sz w:val="28"/>
          <w:szCs w:val="28"/>
        </w:rPr>
        <w:t xml:space="preserve"> application.</w:t>
      </w:r>
      <w:r w:rsidR="009F1D42">
        <w:rPr>
          <w:sz w:val="28"/>
          <w:szCs w:val="28"/>
        </w:rPr>
        <w:t xml:space="preserve">  </w:t>
      </w:r>
    </w:p>
    <w:p w14:paraId="266943D3" w14:textId="77777777" w:rsidR="00C34C38" w:rsidRDefault="00C34C38" w:rsidP="00C34C38">
      <w:pPr>
        <w:ind w:left="360"/>
      </w:pPr>
    </w:p>
    <w:p w14:paraId="10A5DF84" w14:textId="7E265918" w:rsidR="00C34C38" w:rsidRDefault="00C34C38" w:rsidP="004B765B">
      <w:pPr>
        <w:ind w:left="360"/>
      </w:pPr>
      <w:r>
        <w:t xml:space="preserve">Step 1:  To access Online Giving </w:t>
      </w:r>
      <w:r w:rsidR="004B765B">
        <w:t>in</w:t>
      </w:r>
      <w:r>
        <w:t xml:space="preserve"> </w:t>
      </w:r>
      <w:proofErr w:type="spellStart"/>
      <w:r w:rsidR="0027717C">
        <w:t>ChurchTrac</w:t>
      </w:r>
      <w:proofErr w:type="spellEnd"/>
      <w:r w:rsidR="00D01FE5">
        <w:t xml:space="preserve"> and Sign In</w:t>
      </w:r>
      <w:r>
        <w:t xml:space="preserve">, </w:t>
      </w:r>
      <w:r w:rsidR="00597395">
        <w:t xml:space="preserve">go to </w:t>
      </w:r>
      <w:hyperlink r:id="rId10" w:history="1">
        <w:r w:rsidR="00597395" w:rsidRPr="00F85AD6">
          <w:rPr>
            <w:rStyle w:val="Hyperlink"/>
          </w:rPr>
          <w:t>https://specphx.churchtrac.com/give</w:t>
        </w:r>
      </w:hyperlink>
      <w:r w:rsidR="00597395">
        <w:t xml:space="preserve">.   </w:t>
      </w:r>
      <w:r w:rsidR="004B765B">
        <w:t xml:space="preserve">  </w:t>
      </w:r>
    </w:p>
    <w:p w14:paraId="25DDA9D9" w14:textId="43C9B955" w:rsidR="004B765B" w:rsidRDefault="004B765B" w:rsidP="004B765B">
      <w:pPr>
        <w:ind w:left="360"/>
      </w:pPr>
    </w:p>
    <w:p w14:paraId="2CD7C101" w14:textId="14B4ACD9" w:rsidR="004B765B" w:rsidRDefault="00BB2870" w:rsidP="004B765B">
      <w:pPr>
        <w:ind w:left="360"/>
      </w:pPr>
      <w:r>
        <w:rPr>
          <w:noProof/>
        </w:rPr>
        <w:drawing>
          <wp:inline distT="0" distB="0" distL="0" distR="0" wp14:anchorId="7257C3E4" wp14:editId="1758E317">
            <wp:extent cx="5943600" cy="5884545"/>
            <wp:effectExtent l="0" t="0" r="0" b="0"/>
            <wp:docPr id="4" name="Picture 4" descr="A screenshot of a sign in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ign in form&#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5884545"/>
                    </a:xfrm>
                    <a:prstGeom prst="rect">
                      <a:avLst/>
                    </a:prstGeom>
                  </pic:spPr>
                </pic:pic>
              </a:graphicData>
            </a:graphic>
          </wp:inline>
        </w:drawing>
      </w:r>
    </w:p>
    <w:p w14:paraId="27A85D90" w14:textId="480CA2D3" w:rsidR="00EA6E17" w:rsidRDefault="00EA6E17" w:rsidP="00C34C38">
      <w:pPr>
        <w:ind w:left="360"/>
      </w:pPr>
    </w:p>
    <w:p w14:paraId="1EE0CF93" w14:textId="77777777" w:rsidR="002F2017" w:rsidRDefault="002F2017">
      <w:r>
        <w:br w:type="page"/>
      </w:r>
    </w:p>
    <w:p w14:paraId="29585076" w14:textId="308583AD" w:rsidR="004674FF" w:rsidRDefault="004674FF" w:rsidP="00C34C38">
      <w:pPr>
        <w:ind w:left="360"/>
      </w:pPr>
      <w:r>
        <w:lastRenderedPageBreak/>
        <w:t xml:space="preserve">You can also get to </w:t>
      </w:r>
      <w:hyperlink r:id="rId12" w:history="1">
        <w:proofErr w:type="spellStart"/>
        <w:r w:rsidR="00C301A7" w:rsidRPr="00F15441">
          <w:rPr>
            <w:rStyle w:val="Hyperlink"/>
          </w:rPr>
          <w:t>ChurchTrac</w:t>
        </w:r>
        <w:proofErr w:type="spellEnd"/>
      </w:hyperlink>
      <w:r>
        <w:t xml:space="preserve"> via the </w:t>
      </w:r>
      <w:hyperlink r:id="rId13" w:tgtFrame="_blank" w:history="1">
        <w:r w:rsidR="00C301A7" w:rsidRPr="00C301A7">
          <w:rPr>
            <w:rFonts w:cstheme="minorHAnsi"/>
            <w:color w:val="1155CC"/>
            <w:u w:val="single"/>
            <w:shd w:val="clear" w:color="auto" w:fill="FFFFFF"/>
          </w:rPr>
          <w:t>St Peter's home page</w:t>
        </w:r>
      </w:hyperlink>
      <w:r w:rsidR="00C301A7">
        <w:t xml:space="preserve"> </w:t>
      </w:r>
      <w:r w:rsidRPr="004674FF">
        <w:rPr>
          <w:b/>
          <w:bCs/>
        </w:rPr>
        <w:t>Give</w:t>
      </w:r>
      <w:r>
        <w:t xml:space="preserve"> menu option…</w:t>
      </w:r>
    </w:p>
    <w:p w14:paraId="558018D1" w14:textId="77777777" w:rsidR="004674FF" w:rsidRDefault="004674FF" w:rsidP="00C34C38">
      <w:pPr>
        <w:ind w:left="360"/>
      </w:pPr>
    </w:p>
    <w:p w14:paraId="259B3512" w14:textId="24CA4ACF" w:rsidR="004674FF" w:rsidRDefault="004674FF" w:rsidP="00C34C38">
      <w:pPr>
        <w:ind w:left="360"/>
      </w:pPr>
      <w:r>
        <w:rPr>
          <w:noProof/>
        </w:rPr>
        <mc:AlternateContent>
          <mc:Choice Requires="wps">
            <w:drawing>
              <wp:anchor distT="0" distB="0" distL="114300" distR="114300" simplePos="0" relativeHeight="251698176" behindDoc="0" locked="0" layoutInCell="1" allowOverlap="1" wp14:anchorId="1C659F5C" wp14:editId="3E9F5020">
                <wp:simplePos x="0" y="0"/>
                <wp:positionH relativeFrom="column">
                  <wp:posOffset>4584700</wp:posOffset>
                </wp:positionH>
                <wp:positionV relativeFrom="paragraph">
                  <wp:posOffset>450850</wp:posOffset>
                </wp:positionV>
                <wp:extent cx="418374" cy="345531"/>
                <wp:effectExtent l="12700" t="12700" r="13970" b="10160"/>
                <wp:wrapNone/>
                <wp:docPr id="663556843" name="Rounded Rectangle 663556843"/>
                <wp:cNvGraphicFramePr/>
                <a:graphic xmlns:a="http://schemas.openxmlformats.org/drawingml/2006/main">
                  <a:graphicData uri="http://schemas.microsoft.com/office/word/2010/wordprocessingShape">
                    <wps:wsp>
                      <wps:cNvSpPr/>
                      <wps:spPr>
                        <a:xfrm>
                          <a:off x="0" y="0"/>
                          <a:ext cx="418374" cy="34553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F9E6A" id="Rounded Rectangle 663556843" o:spid="_x0000_s1026" style="position:absolute;margin-left:361pt;margin-top:35.5pt;width:32.95pt;height:2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" filled="f" strokecolor="red" strokeweight="2.25pt">
                <v:stroke joinstyle="miter"/>
              </v:roundrect>
            </w:pict>
          </mc:Fallback>
        </mc:AlternateContent>
      </w:r>
      <w:r>
        <w:t xml:space="preserve"> </w:t>
      </w:r>
      <w:r>
        <w:rPr>
          <w:noProof/>
        </w:rPr>
        <w:drawing>
          <wp:inline distT="0" distB="0" distL="0" distR="0" wp14:anchorId="6320B08E" wp14:editId="366AA999">
            <wp:extent cx="5943600" cy="913765"/>
            <wp:effectExtent l="0" t="0" r="0" b="635"/>
            <wp:docPr id="527461509" name="Picture 1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61509" name="Picture 16" descr="A white background with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913765"/>
                    </a:xfrm>
                    <a:prstGeom prst="rect">
                      <a:avLst/>
                    </a:prstGeom>
                  </pic:spPr>
                </pic:pic>
              </a:graphicData>
            </a:graphic>
          </wp:inline>
        </w:drawing>
      </w:r>
    </w:p>
    <w:p w14:paraId="627082FC" w14:textId="77777777" w:rsidR="004674FF" w:rsidRDefault="004674FF" w:rsidP="00C34C38">
      <w:pPr>
        <w:ind w:left="360"/>
      </w:pPr>
    </w:p>
    <w:p w14:paraId="58A0FCB0" w14:textId="77777777" w:rsidR="004674FF" w:rsidRDefault="004674FF" w:rsidP="00C34C38">
      <w:pPr>
        <w:ind w:left="360"/>
      </w:pPr>
    </w:p>
    <w:p w14:paraId="72F106BF" w14:textId="2B4857CF" w:rsidR="004674FF" w:rsidRDefault="004674FF" w:rsidP="00C34C38">
      <w:pPr>
        <w:ind w:left="360"/>
      </w:pPr>
      <w:r>
        <w:t xml:space="preserve">… that displays the </w:t>
      </w:r>
      <w:hyperlink r:id="rId15" w:tgtFrame="_blank" w:history="1">
        <w:r w:rsidR="00C301A7" w:rsidRPr="00C301A7">
          <w:rPr>
            <w:rStyle w:val="Hyperlink"/>
            <w:rFonts w:cstheme="minorHAnsi"/>
            <w:color w:val="1155CC"/>
            <w:shd w:val="clear" w:color="auto" w:fill="FFFFFF"/>
          </w:rPr>
          <w:t>"Donate to St Peter's" webpage</w:t>
        </w:r>
      </w:hyperlink>
      <w:r w:rsidR="00C301A7">
        <w:t xml:space="preserve"> </w:t>
      </w:r>
      <w:r>
        <w:t xml:space="preserve">and a link to </w:t>
      </w:r>
      <w:proofErr w:type="spellStart"/>
      <w:r>
        <w:t>ChurchTrac</w:t>
      </w:r>
      <w:proofErr w:type="spellEnd"/>
      <w:r>
        <w:t>:</w:t>
      </w:r>
    </w:p>
    <w:p w14:paraId="1506C0F2" w14:textId="77777777" w:rsidR="004674FF" w:rsidRDefault="004674FF" w:rsidP="00C34C38">
      <w:pPr>
        <w:ind w:left="360"/>
      </w:pPr>
    </w:p>
    <w:p w14:paraId="017F07C4" w14:textId="0B3F37C1" w:rsidR="004674FF" w:rsidRDefault="004674FF" w:rsidP="00C34C38">
      <w:pPr>
        <w:ind w:left="360"/>
      </w:pPr>
      <w:r>
        <w:rPr>
          <w:noProof/>
        </w:rPr>
        <mc:AlternateContent>
          <mc:Choice Requires="wps">
            <w:drawing>
              <wp:anchor distT="0" distB="0" distL="114300" distR="114300" simplePos="0" relativeHeight="251700224" behindDoc="0" locked="0" layoutInCell="1" allowOverlap="1" wp14:anchorId="134A9785" wp14:editId="3CF451ED">
                <wp:simplePos x="0" y="0"/>
                <wp:positionH relativeFrom="column">
                  <wp:posOffset>3793762</wp:posOffset>
                </wp:positionH>
                <wp:positionV relativeFrom="paragraph">
                  <wp:posOffset>1047478</wp:posOffset>
                </wp:positionV>
                <wp:extent cx="895169" cy="345531"/>
                <wp:effectExtent l="12700" t="12700" r="6985" b="10160"/>
                <wp:wrapNone/>
                <wp:docPr id="2048922053" name="Rounded Rectangle 2048922053"/>
                <wp:cNvGraphicFramePr/>
                <a:graphic xmlns:a="http://schemas.openxmlformats.org/drawingml/2006/main">
                  <a:graphicData uri="http://schemas.microsoft.com/office/word/2010/wordprocessingShape">
                    <wps:wsp>
                      <wps:cNvSpPr/>
                      <wps:spPr>
                        <a:xfrm>
                          <a:off x="0" y="0"/>
                          <a:ext cx="895169" cy="34553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6A8FC" id="Rounded Rectangle 2048922053" o:spid="_x0000_s1026" style="position:absolute;margin-left:298.7pt;margin-top:82.5pt;width:70.5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" filled="f" strokecolor="red" strokeweight="2.25pt">
                <v:stroke joinstyle="miter"/>
              </v:roundrect>
            </w:pict>
          </mc:Fallback>
        </mc:AlternateContent>
      </w:r>
      <w:r>
        <w:rPr>
          <w:noProof/>
        </w:rPr>
        <w:drawing>
          <wp:inline distT="0" distB="0" distL="0" distR="0" wp14:anchorId="584298B7" wp14:editId="446A206C">
            <wp:extent cx="5943600" cy="5267960"/>
            <wp:effectExtent l="0" t="0" r="0" b="2540"/>
            <wp:docPr id="1509993108" name="Picture 17"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93108" name="Picture 17" descr="A qr code on a scree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267960"/>
                    </a:xfrm>
                    <a:prstGeom prst="rect">
                      <a:avLst/>
                    </a:prstGeom>
                  </pic:spPr>
                </pic:pic>
              </a:graphicData>
            </a:graphic>
          </wp:inline>
        </w:drawing>
      </w:r>
    </w:p>
    <w:p w14:paraId="51EC8726" w14:textId="77777777" w:rsidR="004674FF" w:rsidRDefault="004674FF" w:rsidP="00C34C38">
      <w:pPr>
        <w:ind w:left="360"/>
      </w:pPr>
    </w:p>
    <w:p w14:paraId="2BFBD96E" w14:textId="77777777" w:rsidR="004674FF" w:rsidRDefault="004674FF">
      <w:r>
        <w:br w:type="page"/>
      </w:r>
    </w:p>
    <w:p w14:paraId="57FC46B6" w14:textId="380B7E5F" w:rsidR="00BB2870" w:rsidRDefault="00BB2870" w:rsidP="00C34C38">
      <w:pPr>
        <w:ind w:left="360"/>
      </w:pPr>
      <w:r>
        <w:lastRenderedPageBreak/>
        <w:t xml:space="preserve">Step </w:t>
      </w:r>
      <w:r w:rsidR="009F1D42">
        <w:t>2</w:t>
      </w:r>
      <w:r>
        <w:t xml:space="preserve">:  </w:t>
      </w:r>
      <w:r w:rsidR="00D01FE5">
        <w:t xml:space="preserve">If it is your first time in </w:t>
      </w:r>
      <w:proofErr w:type="spellStart"/>
      <w:r w:rsidR="00D01FE5">
        <w:t>ChurchTrac</w:t>
      </w:r>
      <w:proofErr w:type="spellEnd"/>
      <w:r w:rsidR="00D01FE5">
        <w:t xml:space="preserve">, you will need to click </w:t>
      </w:r>
      <w:r w:rsidR="00D01FE5" w:rsidRPr="002B4036">
        <w:rPr>
          <w:u w:val="single"/>
        </w:rPr>
        <w:t>Create an account</w:t>
      </w:r>
      <w:r w:rsidR="00D01FE5">
        <w:t>.  When you c</w:t>
      </w:r>
      <w:r w:rsidR="009F1D42">
        <w:t xml:space="preserve">reate an account, </w:t>
      </w:r>
      <w:proofErr w:type="spellStart"/>
      <w:r w:rsidR="009F1D42">
        <w:t>ChurchTrac</w:t>
      </w:r>
      <w:proofErr w:type="spellEnd"/>
      <w:r w:rsidR="009F1D42">
        <w:t xml:space="preserve"> first wants to protect itself from hacking.  Click the box for “I’m not a robot” and the “Continue” button.</w:t>
      </w:r>
    </w:p>
    <w:p w14:paraId="5395340A" w14:textId="60E07B64" w:rsidR="00BB2870" w:rsidRDefault="00BB2870" w:rsidP="00C34C38">
      <w:pPr>
        <w:ind w:left="360"/>
      </w:pPr>
      <w:r>
        <w:rPr>
          <w:noProof/>
        </w:rPr>
        <w:drawing>
          <wp:inline distT="0" distB="0" distL="0" distR="0" wp14:anchorId="1EEAA038" wp14:editId="1C5D1764">
            <wp:extent cx="5067300" cy="2401012"/>
            <wp:effectExtent l="0" t="0" r="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5128679" cy="2430095"/>
                    </a:xfrm>
                    <a:prstGeom prst="rect">
                      <a:avLst/>
                    </a:prstGeom>
                  </pic:spPr>
                </pic:pic>
              </a:graphicData>
            </a:graphic>
          </wp:inline>
        </w:drawing>
      </w:r>
    </w:p>
    <w:p w14:paraId="3B6E0E2B" w14:textId="77777777" w:rsidR="002F2017" w:rsidRDefault="002F2017" w:rsidP="00C34C38">
      <w:pPr>
        <w:ind w:left="360"/>
      </w:pPr>
    </w:p>
    <w:p w14:paraId="2A43994C" w14:textId="6B046D2B" w:rsidR="00BB2870" w:rsidRDefault="00BB2870" w:rsidP="00C34C38">
      <w:pPr>
        <w:ind w:left="360"/>
      </w:pPr>
      <w:r>
        <w:t xml:space="preserve">Step 3:  </w:t>
      </w:r>
      <w:r w:rsidR="009F1D42">
        <w:t xml:space="preserve">You will be </w:t>
      </w:r>
      <w:r w:rsidR="002F2017">
        <w:t>notified to check your email for a temporary password.</w:t>
      </w:r>
      <w:r w:rsidR="00A2264A">
        <w:t xml:space="preserve">  Enter this temporary password in the Sign In screen </w:t>
      </w:r>
      <w:r w:rsidR="00AD7DC2">
        <w:t xml:space="preserve">“Your Password” field below </w:t>
      </w:r>
      <w:r w:rsidR="00A2264A">
        <w:t>your email address</w:t>
      </w:r>
      <w:r w:rsidR="00AD7DC2">
        <w:t xml:space="preserve"> and click “Continue”</w:t>
      </w:r>
      <w:r w:rsidR="00A2264A">
        <w:t>.</w:t>
      </w:r>
    </w:p>
    <w:p w14:paraId="5E72A03E" w14:textId="77777777" w:rsidR="002F2017" w:rsidRDefault="002F2017" w:rsidP="00C34C38">
      <w:pPr>
        <w:ind w:left="360"/>
      </w:pPr>
    </w:p>
    <w:p w14:paraId="1E256001" w14:textId="4A789829" w:rsidR="00BB2870" w:rsidRDefault="00AD7DC2" w:rsidP="00C34C38">
      <w:pPr>
        <w:ind w:left="360"/>
      </w:pPr>
      <w:r>
        <w:rPr>
          <w:noProof/>
        </w:rPr>
        <mc:AlternateContent>
          <mc:Choice Requires="wps">
            <w:drawing>
              <wp:anchor distT="0" distB="0" distL="114300" distR="114300" simplePos="0" relativeHeight="251660288" behindDoc="0" locked="0" layoutInCell="1" allowOverlap="1" wp14:anchorId="367D40A2" wp14:editId="0A05BA01">
                <wp:simplePos x="0" y="0"/>
                <wp:positionH relativeFrom="column">
                  <wp:posOffset>908050</wp:posOffset>
                </wp:positionH>
                <wp:positionV relativeFrom="paragraph">
                  <wp:posOffset>2551430</wp:posOffset>
                </wp:positionV>
                <wp:extent cx="3556000" cy="730250"/>
                <wp:effectExtent l="12700" t="12700" r="12700" b="19050"/>
                <wp:wrapNone/>
                <wp:docPr id="30" name="Rounded Rectangle 30"/>
                <wp:cNvGraphicFramePr/>
                <a:graphic xmlns:a="http://schemas.openxmlformats.org/drawingml/2006/main">
                  <a:graphicData uri="http://schemas.microsoft.com/office/word/2010/wordprocessingShape">
                    <wps:wsp>
                      <wps:cNvSpPr/>
                      <wps:spPr>
                        <a:xfrm>
                          <a:off x="0" y="0"/>
                          <a:ext cx="3556000" cy="7302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A2942" id="Rounded Rectangle 30" o:spid="_x0000_s1026" style="position:absolute;margin-left:71.5pt;margin-top:200.9pt;width:280pt;height: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" filled="f" strokecolor="red" strokeweight="2.25pt">
                <v:stroke joinstyle="miter"/>
              </v:roundrect>
            </w:pict>
          </mc:Fallback>
        </mc:AlternateContent>
      </w:r>
      <w:r w:rsidR="00A2264A">
        <w:rPr>
          <w:noProof/>
        </w:rPr>
        <w:drawing>
          <wp:inline distT="0" distB="0" distL="0" distR="0" wp14:anchorId="11693F98" wp14:editId="632959E2">
            <wp:extent cx="4895850" cy="4172457"/>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7741" cy="4250771"/>
                    </a:xfrm>
                    <a:prstGeom prst="rect">
                      <a:avLst/>
                    </a:prstGeom>
                  </pic:spPr>
                </pic:pic>
              </a:graphicData>
            </a:graphic>
          </wp:inline>
        </w:drawing>
      </w:r>
    </w:p>
    <w:p w14:paraId="1C7C93C2" w14:textId="77777777" w:rsidR="002F2017" w:rsidRDefault="002F2017" w:rsidP="00C34C38">
      <w:pPr>
        <w:ind w:left="360"/>
      </w:pPr>
    </w:p>
    <w:p w14:paraId="22E8C21D" w14:textId="77777777" w:rsidR="00C301A7" w:rsidRDefault="00C301A7">
      <w:r>
        <w:br w:type="page"/>
      </w:r>
    </w:p>
    <w:p w14:paraId="39E7630C" w14:textId="498F8B88" w:rsidR="00BB2870" w:rsidRDefault="00BB2870" w:rsidP="00C34C38">
      <w:pPr>
        <w:ind w:left="360"/>
      </w:pPr>
      <w:r>
        <w:lastRenderedPageBreak/>
        <w:t xml:space="preserve">Step </w:t>
      </w:r>
      <w:r w:rsidR="002F2017">
        <w:t>4</w:t>
      </w:r>
      <w:r>
        <w:t xml:space="preserve">:  </w:t>
      </w:r>
      <w:r w:rsidR="002F2017">
        <w:t xml:space="preserve">You will be asked to create a strong password and re-type it.  </w:t>
      </w:r>
      <w:r w:rsidR="00AD7DC2">
        <w:t>Then c</w:t>
      </w:r>
      <w:r w:rsidR="002F2017">
        <w:t>lick “Submit”.</w:t>
      </w:r>
    </w:p>
    <w:p w14:paraId="6B48A666" w14:textId="77777777" w:rsidR="002F2017" w:rsidRDefault="002F2017" w:rsidP="00C34C38">
      <w:pPr>
        <w:ind w:left="360"/>
      </w:pPr>
    </w:p>
    <w:p w14:paraId="7035C51F" w14:textId="74659C7B" w:rsidR="00BB2870" w:rsidRDefault="00BB2870" w:rsidP="00C34C38">
      <w:pPr>
        <w:ind w:left="360"/>
      </w:pPr>
      <w:r>
        <w:rPr>
          <w:noProof/>
        </w:rPr>
        <w:drawing>
          <wp:inline distT="0" distB="0" distL="0" distR="0" wp14:anchorId="709EE1E3" wp14:editId="67EF51FE">
            <wp:extent cx="5943600" cy="2967990"/>
            <wp:effectExtent l="0" t="0" r="0" b="3810"/>
            <wp:docPr id="13" name="Picture 13" descr="A screenshot of a logi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login for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67990"/>
                    </a:xfrm>
                    <a:prstGeom prst="rect">
                      <a:avLst/>
                    </a:prstGeom>
                  </pic:spPr>
                </pic:pic>
              </a:graphicData>
            </a:graphic>
          </wp:inline>
        </w:drawing>
      </w:r>
    </w:p>
    <w:p w14:paraId="59C78E3A" w14:textId="77777777" w:rsidR="00AD7DC2" w:rsidRDefault="00AD7DC2" w:rsidP="00C34C38">
      <w:pPr>
        <w:ind w:left="360"/>
      </w:pPr>
    </w:p>
    <w:p w14:paraId="77AC976F" w14:textId="1AAF7FD3" w:rsidR="002F2017" w:rsidRDefault="00BB2870" w:rsidP="00C34C38">
      <w:pPr>
        <w:ind w:left="360"/>
      </w:pPr>
      <w:r>
        <w:t xml:space="preserve">Step </w:t>
      </w:r>
      <w:r w:rsidR="002F2017">
        <w:t>5</w:t>
      </w:r>
      <w:r>
        <w:t xml:space="preserve">:  </w:t>
      </w:r>
      <w:r w:rsidR="002F2017">
        <w:t>After the system accepts your new password, click “OK” to continue.</w:t>
      </w:r>
      <w:r>
        <w:t xml:space="preserve"> </w:t>
      </w:r>
    </w:p>
    <w:p w14:paraId="16D58458" w14:textId="77777777" w:rsidR="002F2017" w:rsidRDefault="002F2017" w:rsidP="00C34C38">
      <w:pPr>
        <w:ind w:left="360"/>
      </w:pPr>
    </w:p>
    <w:p w14:paraId="2B775D29" w14:textId="48C2E3DE" w:rsidR="00BB2870" w:rsidRDefault="00BB2870" w:rsidP="00C34C38">
      <w:pPr>
        <w:ind w:left="360"/>
      </w:pPr>
      <w:r>
        <w:rPr>
          <w:noProof/>
        </w:rPr>
        <w:drawing>
          <wp:inline distT="0" distB="0" distL="0" distR="0" wp14:anchorId="1314915B" wp14:editId="63A9109D">
            <wp:extent cx="4147758" cy="1733550"/>
            <wp:effectExtent l="0" t="0" r="5715" b="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5406" cy="1774362"/>
                    </a:xfrm>
                    <a:prstGeom prst="rect">
                      <a:avLst/>
                    </a:prstGeom>
                  </pic:spPr>
                </pic:pic>
              </a:graphicData>
            </a:graphic>
          </wp:inline>
        </w:drawing>
      </w:r>
    </w:p>
    <w:p w14:paraId="44FF4BB5" w14:textId="77777777" w:rsidR="002F2017" w:rsidRDefault="002F2017" w:rsidP="00C34C38">
      <w:pPr>
        <w:ind w:left="360"/>
      </w:pPr>
    </w:p>
    <w:p w14:paraId="0624B1BA" w14:textId="77777777" w:rsidR="002F2017" w:rsidRDefault="002F2017" w:rsidP="00C34C38">
      <w:pPr>
        <w:ind w:left="360"/>
      </w:pPr>
    </w:p>
    <w:p w14:paraId="77A15DDA" w14:textId="77777777" w:rsidR="00AD7DC2" w:rsidRDefault="00AD7DC2">
      <w:pPr>
        <w:rPr>
          <w:sz w:val="28"/>
          <w:szCs w:val="28"/>
        </w:rPr>
      </w:pPr>
      <w:r>
        <w:rPr>
          <w:sz w:val="28"/>
          <w:szCs w:val="28"/>
        </w:rPr>
        <w:br w:type="page"/>
      </w:r>
    </w:p>
    <w:p w14:paraId="5CA0AB08" w14:textId="5807F9F7" w:rsidR="009F1D42" w:rsidRDefault="00AD7DC2" w:rsidP="009F1D42">
      <w:pPr>
        <w:rPr>
          <w:sz w:val="28"/>
          <w:szCs w:val="28"/>
        </w:rPr>
      </w:pPr>
      <w:r>
        <w:rPr>
          <w:sz w:val="28"/>
          <w:szCs w:val="28"/>
        </w:rPr>
        <w:lastRenderedPageBreak/>
        <w:t xml:space="preserve">You will </w:t>
      </w:r>
      <w:r w:rsidR="00F77CD5">
        <w:rPr>
          <w:sz w:val="28"/>
          <w:szCs w:val="28"/>
        </w:rPr>
        <w:t xml:space="preserve">be </w:t>
      </w:r>
      <w:r>
        <w:rPr>
          <w:sz w:val="28"/>
          <w:szCs w:val="28"/>
        </w:rPr>
        <w:t xml:space="preserve">shown </w:t>
      </w:r>
      <w:r w:rsidR="009F1D42" w:rsidRPr="002D297A">
        <w:rPr>
          <w:sz w:val="28"/>
          <w:szCs w:val="28"/>
        </w:rPr>
        <w:t xml:space="preserve">the </w:t>
      </w:r>
      <w:proofErr w:type="spellStart"/>
      <w:r w:rsidR="009F1D42">
        <w:rPr>
          <w:sz w:val="28"/>
          <w:szCs w:val="28"/>
        </w:rPr>
        <w:t>ChurchTrac</w:t>
      </w:r>
      <w:proofErr w:type="spellEnd"/>
      <w:r w:rsidR="009F1D42" w:rsidRPr="002D297A">
        <w:rPr>
          <w:sz w:val="28"/>
          <w:szCs w:val="28"/>
        </w:rPr>
        <w:t xml:space="preserve"> </w:t>
      </w:r>
      <w:r>
        <w:rPr>
          <w:sz w:val="28"/>
          <w:szCs w:val="28"/>
        </w:rPr>
        <w:t xml:space="preserve">Online Giving screen, where you will first need to enter </w:t>
      </w:r>
      <w:r w:rsidR="00F77CD5">
        <w:rPr>
          <w:sz w:val="28"/>
          <w:szCs w:val="28"/>
        </w:rPr>
        <w:t xml:space="preserve">details for </w:t>
      </w:r>
      <w:r w:rsidR="009772BF">
        <w:rPr>
          <w:sz w:val="28"/>
          <w:szCs w:val="28"/>
        </w:rPr>
        <w:t>your first payment</w:t>
      </w:r>
      <w:r w:rsidR="00F77CD5">
        <w:rPr>
          <w:sz w:val="28"/>
          <w:szCs w:val="28"/>
        </w:rPr>
        <w:t xml:space="preserve"> or set of payments</w:t>
      </w:r>
      <w:r w:rsidR="009772BF">
        <w:rPr>
          <w:sz w:val="28"/>
          <w:szCs w:val="28"/>
        </w:rPr>
        <w:t xml:space="preserve"> before identifying </w:t>
      </w:r>
      <w:r>
        <w:rPr>
          <w:sz w:val="28"/>
          <w:szCs w:val="28"/>
        </w:rPr>
        <w:t>a new Payment Source, e.g., checking account.</w:t>
      </w:r>
    </w:p>
    <w:p w14:paraId="4216DEB1" w14:textId="7E60DCAE" w:rsidR="009772BF" w:rsidRDefault="009772BF"/>
    <w:p w14:paraId="00A8C5D3" w14:textId="248E035C" w:rsidR="004B765B" w:rsidRDefault="004B765B" w:rsidP="004B765B">
      <w:pPr>
        <w:ind w:left="360"/>
      </w:pPr>
      <w:r>
        <w:t xml:space="preserve">Step </w:t>
      </w:r>
      <w:r w:rsidR="00E21A62">
        <w:t>6</w:t>
      </w:r>
      <w:r>
        <w:t xml:space="preserve">:  </w:t>
      </w:r>
      <w:r w:rsidR="004A2A15">
        <w:t>An “Enter Payment Details” button will appear for you to click on</w:t>
      </w:r>
      <w:r>
        <w:t>.</w:t>
      </w:r>
    </w:p>
    <w:p w14:paraId="4C0DD17D" w14:textId="2F0FB96D" w:rsidR="00324DA4" w:rsidRDefault="00324DA4" w:rsidP="00C34C38">
      <w:pPr>
        <w:ind w:left="360"/>
      </w:pPr>
    </w:p>
    <w:p w14:paraId="7F57E86F" w14:textId="4D7DC334" w:rsidR="00324DA4" w:rsidRDefault="006A4C17" w:rsidP="00C34C38">
      <w:pPr>
        <w:ind w:left="360"/>
      </w:pPr>
      <w:r>
        <w:rPr>
          <w:noProof/>
        </w:rPr>
        <mc:AlternateContent>
          <mc:Choice Requires="wps">
            <w:drawing>
              <wp:anchor distT="0" distB="0" distL="114300" distR="114300" simplePos="0" relativeHeight="251667456" behindDoc="0" locked="0" layoutInCell="1" allowOverlap="1" wp14:anchorId="56B29B89" wp14:editId="31731290">
                <wp:simplePos x="0" y="0"/>
                <wp:positionH relativeFrom="column">
                  <wp:posOffset>768350</wp:posOffset>
                </wp:positionH>
                <wp:positionV relativeFrom="paragraph">
                  <wp:posOffset>3279140</wp:posOffset>
                </wp:positionV>
                <wp:extent cx="4806950" cy="514350"/>
                <wp:effectExtent l="12700" t="12700" r="19050" b="19050"/>
                <wp:wrapNone/>
                <wp:docPr id="40" name="Rounded Rectangle 40"/>
                <wp:cNvGraphicFramePr/>
                <a:graphic xmlns:a="http://schemas.openxmlformats.org/drawingml/2006/main">
                  <a:graphicData uri="http://schemas.microsoft.com/office/word/2010/wordprocessingShape">
                    <wps:wsp>
                      <wps:cNvSpPr/>
                      <wps:spPr>
                        <a:xfrm>
                          <a:off x="0" y="0"/>
                          <a:ext cx="4806950" cy="5143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E48BB" id="Rounded Rectangle 40" o:spid="_x0000_s1026" style="position:absolute;margin-left:60.5pt;margin-top:258.2pt;width:378.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" filled="f" strokecolor="red" strokeweight="2.25pt">
                <v:stroke joinstyle="miter"/>
              </v:roundrect>
            </w:pict>
          </mc:Fallback>
        </mc:AlternateContent>
      </w:r>
      <w:r>
        <w:rPr>
          <w:noProof/>
        </w:rPr>
        <w:drawing>
          <wp:inline distT="0" distB="0" distL="0" distR="0" wp14:anchorId="7E94F935" wp14:editId="46722E6C">
            <wp:extent cx="5943600" cy="4273550"/>
            <wp:effectExtent l="0" t="0" r="0" b="6350"/>
            <wp:docPr id="3" name="Picture 3" descr="A screenshot of a payment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payment sour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4273550"/>
                    </a:xfrm>
                    <a:prstGeom prst="rect">
                      <a:avLst/>
                    </a:prstGeom>
                  </pic:spPr>
                </pic:pic>
              </a:graphicData>
            </a:graphic>
          </wp:inline>
        </w:drawing>
      </w:r>
    </w:p>
    <w:p w14:paraId="1C7251D1" w14:textId="68E433B4" w:rsidR="007240FD" w:rsidRDefault="007240FD">
      <w:r>
        <w:br w:type="page"/>
      </w:r>
    </w:p>
    <w:p w14:paraId="2A56D749" w14:textId="176175F3" w:rsidR="00EA6E17" w:rsidRDefault="00EA6E17" w:rsidP="00C34C38">
      <w:pPr>
        <w:ind w:left="360"/>
      </w:pPr>
      <w:r>
        <w:lastRenderedPageBreak/>
        <w:t xml:space="preserve">Step </w:t>
      </w:r>
      <w:r w:rsidR="00E21A62">
        <w:t>7</w:t>
      </w:r>
      <w:r>
        <w:t xml:space="preserve">:  </w:t>
      </w:r>
      <w:r w:rsidR="00582C8E">
        <w:t xml:space="preserve">Now is the time to select your Giving Category(s), Amount(s), </w:t>
      </w:r>
      <w:r w:rsidR="00F77CD5">
        <w:t xml:space="preserve">and </w:t>
      </w:r>
      <w:r w:rsidR="00E21A62">
        <w:t>an optional Memo</w:t>
      </w:r>
      <w:r w:rsidR="00582C8E">
        <w:t xml:space="preserve">.   </w:t>
      </w:r>
    </w:p>
    <w:p w14:paraId="27D31B89" w14:textId="6088BF22" w:rsidR="007240FD" w:rsidRDefault="007240FD" w:rsidP="00C34C38">
      <w:pPr>
        <w:ind w:left="360"/>
      </w:pPr>
    </w:p>
    <w:p w14:paraId="5957F960" w14:textId="15199AB7" w:rsidR="007240FD" w:rsidRDefault="007240FD" w:rsidP="007240FD">
      <w:pPr>
        <w:ind w:left="360"/>
      </w:pPr>
      <w:r>
        <w:t xml:space="preserve">When selecting the Category you want to donate to, there are </w:t>
      </w:r>
      <w:r w:rsidR="00E21A62">
        <w:t>ten</w:t>
      </w:r>
      <w:r>
        <w:t xml:space="preserve"> (</w:t>
      </w:r>
      <w:r w:rsidR="00E21A62">
        <w:t>10</w:t>
      </w:r>
      <w:r>
        <w:t>) Categories</w:t>
      </w:r>
      <w:r w:rsidR="00E21A62">
        <w:t>/</w:t>
      </w:r>
      <w:r>
        <w:t>purposes to choose from.</w:t>
      </w:r>
    </w:p>
    <w:p w14:paraId="41ED63BF" w14:textId="1E9124CB" w:rsidR="007240FD" w:rsidRDefault="00E21A62" w:rsidP="007240FD">
      <w:pPr>
        <w:pStyle w:val="ListParagraph"/>
        <w:numPr>
          <w:ilvl w:val="0"/>
          <w:numId w:val="2"/>
        </w:numPr>
      </w:pPr>
      <w:r>
        <w:t>These are:</w:t>
      </w:r>
      <w:r w:rsidR="007240FD">
        <w:t xml:space="preserve"> </w:t>
      </w:r>
      <w:r>
        <w:t xml:space="preserve"> Pledge Giving; Open Plate Giving (general purpose); Rector’s Fund Giving; </w:t>
      </w:r>
      <w:proofErr w:type="spellStart"/>
      <w:r w:rsidR="007240FD">
        <w:t>Cristosal</w:t>
      </w:r>
      <w:proofErr w:type="spellEnd"/>
      <w:r>
        <w:t xml:space="preserve"> (</w:t>
      </w:r>
      <w:proofErr w:type="spellStart"/>
      <w:r w:rsidR="007240FD">
        <w:t>Cristosal</w:t>
      </w:r>
      <w:proofErr w:type="spellEnd"/>
      <w:r w:rsidR="007240FD">
        <w:t xml:space="preserve"> Foundation</w:t>
      </w:r>
      <w:r>
        <w:t>); Youth Group Fundraising; Altar Guild Donation; Flowers Donation; Outreach Donation; Memorial Donation; and Other Donation.</w:t>
      </w:r>
    </w:p>
    <w:p w14:paraId="03FA5BCA" w14:textId="752EDB6A" w:rsidR="00BB2870" w:rsidRDefault="00BB2870" w:rsidP="00C34C38">
      <w:pPr>
        <w:ind w:left="360"/>
      </w:pPr>
    </w:p>
    <w:p w14:paraId="506AF512" w14:textId="388CB244" w:rsidR="00EA6E17" w:rsidRDefault="00E21A62" w:rsidP="00C34C38">
      <w:pPr>
        <w:ind w:left="360"/>
      </w:pPr>
      <w:r>
        <w:rPr>
          <w:noProof/>
        </w:rPr>
        <mc:AlternateContent>
          <mc:Choice Requires="wps">
            <w:drawing>
              <wp:anchor distT="0" distB="0" distL="114300" distR="114300" simplePos="0" relativeHeight="251673600" behindDoc="0" locked="0" layoutInCell="1" allowOverlap="1" wp14:anchorId="2C039886" wp14:editId="089FA6FC">
                <wp:simplePos x="0" y="0"/>
                <wp:positionH relativeFrom="column">
                  <wp:posOffset>2631803</wp:posOffset>
                </wp:positionH>
                <wp:positionV relativeFrom="paragraph">
                  <wp:posOffset>3067593</wp:posOffset>
                </wp:positionV>
                <wp:extent cx="2578100" cy="2717437"/>
                <wp:effectExtent l="12700" t="12700" r="12700" b="13335"/>
                <wp:wrapNone/>
                <wp:docPr id="9" name="Rounded Rectangle 9"/>
                <wp:cNvGraphicFramePr/>
                <a:graphic xmlns:a="http://schemas.openxmlformats.org/drawingml/2006/main">
                  <a:graphicData uri="http://schemas.microsoft.com/office/word/2010/wordprocessingShape">
                    <wps:wsp>
                      <wps:cNvSpPr/>
                      <wps:spPr>
                        <a:xfrm>
                          <a:off x="0" y="0"/>
                          <a:ext cx="2578100" cy="271743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72E55" id="Rounded Rectangle 9" o:spid="_x0000_s1026" style="position:absolute;margin-left:207.25pt;margin-top:241.55pt;width:203pt;height:2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" filled="f" strokecolor="red" strokeweight="2.25pt">
                <v:stroke joinstyle="miter"/>
              </v:roundrect>
            </w:pict>
          </mc:Fallback>
        </mc:AlternateContent>
      </w:r>
      <w:r>
        <w:rPr>
          <w:noProof/>
        </w:rPr>
        <w:drawing>
          <wp:inline distT="0" distB="0" distL="0" distR="0" wp14:anchorId="659815C1" wp14:editId="1CF79C79">
            <wp:extent cx="5943600" cy="5751195"/>
            <wp:effectExtent l="0" t="0" r="0" b="1905"/>
            <wp:docPr id="640281958" name="Picture 13" descr="A screenshot of a donatio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81958" name="Picture 13" descr="A screenshot of a donation box&#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43600" cy="5751195"/>
                    </a:xfrm>
                    <a:prstGeom prst="rect">
                      <a:avLst/>
                    </a:prstGeom>
                  </pic:spPr>
                </pic:pic>
              </a:graphicData>
            </a:graphic>
          </wp:inline>
        </w:drawing>
      </w:r>
    </w:p>
    <w:p w14:paraId="6833B392" w14:textId="77777777" w:rsidR="00E21A62" w:rsidRDefault="00E21A62" w:rsidP="00C34C38">
      <w:pPr>
        <w:ind w:left="360"/>
      </w:pPr>
    </w:p>
    <w:p w14:paraId="2BAA326C" w14:textId="480BBC65" w:rsidR="00E21A62" w:rsidRDefault="00E21A62" w:rsidP="00C34C38">
      <w:pPr>
        <w:ind w:left="360"/>
      </w:pPr>
    </w:p>
    <w:p w14:paraId="6CA1ED0F" w14:textId="5AE16F67" w:rsidR="00E21A62" w:rsidRDefault="00E21A62" w:rsidP="00C34C38">
      <w:pPr>
        <w:ind w:left="360"/>
      </w:pPr>
    </w:p>
    <w:p w14:paraId="584EE814" w14:textId="20D20330" w:rsidR="00E21A62" w:rsidRDefault="00E21A62" w:rsidP="00C34C38">
      <w:pPr>
        <w:ind w:left="360"/>
      </w:pPr>
    </w:p>
    <w:p w14:paraId="33ED4800" w14:textId="74D50291" w:rsidR="00E21A62" w:rsidRDefault="00E21A62" w:rsidP="00F77CD5">
      <w:pPr>
        <w:ind w:left="360"/>
      </w:pPr>
      <w:r>
        <w:lastRenderedPageBreak/>
        <w:t xml:space="preserve">Step 8:  To add a </w:t>
      </w:r>
      <w:proofErr w:type="gramStart"/>
      <w:r>
        <w:t>Memo</w:t>
      </w:r>
      <w:proofErr w:type="gramEnd"/>
      <w:r>
        <w:t xml:space="preserve"> to describe a specific purpose or details, click the “+” sign at the right of the Category drop-down field.  This is especially important for Memorial or Other donations.</w:t>
      </w:r>
    </w:p>
    <w:p w14:paraId="005DBE83" w14:textId="55974F7F" w:rsidR="00E21A62" w:rsidRDefault="00E21A62" w:rsidP="00C34C38">
      <w:pPr>
        <w:ind w:left="360"/>
      </w:pPr>
      <w:r>
        <w:rPr>
          <w:noProof/>
        </w:rPr>
        <mc:AlternateContent>
          <mc:Choice Requires="wps">
            <w:drawing>
              <wp:anchor distT="0" distB="0" distL="114300" distR="114300" simplePos="0" relativeHeight="251687936" behindDoc="0" locked="0" layoutInCell="1" allowOverlap="1" wp14:anchorId="76700ECC" wp14:editId="596A5FCA">
                <wp:simplePos x="0" y="0"/>
                <wp:positionH relativeFrom="column">
                  <wp:posOffset>5146766</wp:posOffset>
                </wp:positionH>
                <wp:positionV relativeFrom="paragraph">
                  <wp:posOffset>2501537</wp:posOffset>
                </wp:positionV>
                <wp:extent cx="520700" cy="533400"/>
                <wp:effectExtent l="12700" t="12700" r="12700" b="12700"/>
                <wp:wrapNone/>
                <wp:docPr id="11" name="Rounded Rectangle 11"/>
                <wp:cNvGraphicFramePr/>
                <a:graphic xmlns:a="http://schemas.openxmlformats.org/drawingml/2006/main">
                  <a:graphicData uri="http://schemas.microsoft.com/office/word/2010/wordprocessingShape">
                    <wps:wsp>
                      <wps:cNvSpPr/>
                      <wps:spPr>
                        <a:xfrm>
                          <a:off x="0" y="0"/>
                          <a:ext cx="520700" cy="5334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3CCDD" id="Rounded Rectangle 11" o:spid="_x0000_s1026" style="position:absolute;margin-left:405.25pt;margin-top:196.95pt;width:41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" filled="f" strokecolor="red" strokeweight="2.25pt">
                <v:stroke joinstyle="miter"/>
              </v:roundrect>
            </w:pict>
          </mc:Fallback>
        </mc:AlternateContent>
      </w:r>
      <w:r w:rsidRPr="00E21A62">
        <w:rPr>
          <w:noProof/>
        </w:rPr>
        <w:t xml:space="preserve"> </w:t>
      </w:r>
      <w:r>
        <w:rPr>
          <w:noProof/>
        </w:rPr>
        <w:drawing>
          <wp:inline distT="0" distB="0" distL="0" distR="0" wp14:anchorId="340393B2" wp14:editId="7F7A215C">
            <wp:extent cx="5943600" cy="5760720"/>
            <wp:effectExtent l="0" t="0" r="0" b="5080"/>
            <wp:docPr id="722203920" name="Picture 14" descr="A screenshot of a donatio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3920" name="Picture 14" descr="A screenshot of a donation box&#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43600" cy="5760720"/>
                    </a:xfrm>
                    <a:prstGeom prst="rect">
                      <a:avLst/>
                    </a:prstGeom>
                  </pic:spPr>
                </pic:pic>
              </a:graphicData>
            </a:graphic>
          </wp:inline>
        </w:drawing>
      </w:r>
    </w:p>
    <w:p w14:paraId="29E1C154" w14:textId="77777777" w:rsidR="007240FD" w:rsidRDefault="007240FD">
      <w:r>
        <w:br w:type="page"/>
      </w:r>
    </w:p>
    <w:p w14:paraId="427009EC" w14:textId="1CB1A8EE" w:rsidR="00E21A62" w:rsidRDefault="00E21A62" w:rsidP="00F77CD5">
      <w:pPr>
        <w:ind w:left="360"/>
      </w:pPr>
      <w:r>
        <w:lastRenderedPageBreak/>
        <w:t xml:space="preserve">Step 9:  Clicking the “+” sign displays a window to enter a </w:t>
      </w:r>
      <w:proofErr w:type="gramStart"/>
      <w:r>
        <w:t>Memo</w:t>
      </w:r>
      <w:proofErr w:type="gramEnd"/>
      <w:r>
        <w:t xml:space="preserve"> to communicate or record extra details, e.g., purpose, special intentions, catch up.   The Memo applies to a one-time </w:t>
      </w:r>
      <w:r w:rsidR="00F77CD5">
        <w:t xml:space="preserve">donation </w:t>
      </w:r>
      <w:r>
        <w:t>or recurring set of donations.  Clicking “Close” returns you to the previous screen.</w:t>
      </w:r>
    </w:p>
    <w:p w14:paraId="5F396A37" w14:textId="77777777" w:rsidR="00E21A62" w:rsidRDefault="00E21A62" w:rsidP="00E21A62">
      <w:pPr>
        <w:ind w:left="360"/>
      </w:pPr>
    </w:p>
    <w:p w14:paraId="38ACA4C3" w14:textId="45432E66" w:rsidR="00E21A62" w:rsidRDefault="00E21A62" w:rsidP="00E21A62">
      <w:pPr>
        <w:ind w:left="360"/>
      </w:pPr>
      <w:r>
        <w:rPr>
          <w:noProof/>
        </w:rPr>
        <mc:AlternateContent>
          <mc:Choice Requires="wps">
            <w:drawing>
              <wp:anchor distT="0" distB="0" distL="114300" distR="114300" simplePos="0" relativeHeight="251689984" behindDoc="0" locked="0" layoutInCell="1" allowOverlap="1" wp14:anchorId="52398C14" wp14:editId="2DC6B3FA">
                <wp:simplePos x="0" y="0"/>
                <wp:positionH relativeFrom="column">
                  <wp:posOffset>430710</wp:posOffset>
                </wp:positionH>
                <wp:positionV relativeFrom="paragraph">
                  <wp:posOffset>2632166</wp:posOffset>
                </wp:positionV>
                <wp:extent cx="5486763" cy="654050"/>
                <wp:effectExtent l="12700" t="12700" r="12700" b="19050"/>
                <wp:wrapNone/>
                <wp:docPr id="39" name="Rounded Rectangle 39"/>
                <wp:cNvGraphicFramePr/>
                <a:graphic xmlns:a="http://schemas.openxmlformats.org/drawingml/2006/main">
                  <a:graphicData uri="http://schemas.microsoft.com/office/word/2010/wordprocessingShape">
                    <wps:wsp>
                      <wps:cNvSpPr/>
                      <wps:spPr>
                        <a:xfrm>
                          <a:off x="0" y="0"/>
                          <a:ext cx="5486763" cy="654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B7CD5" id="Rounded Rectangle 39" o:spid="_x0000_s1026" style="position:absolute;margin-left:33.9pt;margin-top:207.25pt;width:432.05pt;height: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" filled="f" strokecolor="red" strokeweight="2.25pt">
                <v:stroke joinstyle="miter"/>
              </v:roundrect>
            </w:pict>
          </mc:Fallback>
        </mc:AlternateContent>
      </w:r>
      <w:r>
        <w:rPr>
          <w:noProof/>
        </w:rPr>
        <w:drawing>
          <wp:inline distT="0" distB="0" distL="0" distR="0" wp14:anchorId="3D57EA6D" wp14:editId="57D98B69">
            <wp:extent cx="5943600" cy="4713605"/>
            <wp:effectExtent l="0" t="0" r="0" b="0"/>
            <wp:docPr id="483230396" name="Picture 1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30396" name="Picture 15" descr="A screenshot of a computer screen&#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4713605"/>
                    </a:xfrm>
                    <a:prstGeom prst="rect">
                      <a:avLst/>
                    </a:prstGeom>
                  </pic:spPr>
                </pic:pic>
              </a:graphicData>
            </a:graphic>
          </wp:inline>
        </w:drawing>
      </w:r>
    </w:p>
    <w:p w14:paraId="6598444D" w14:textId="77777777" w:rsidR="00E21A62" w:rsidRDefault="00E21A62" w:rsidP="00764323">
      <w:pPr>
        <w:ind w:left="360"/>
      </w:pPr>
    </w:p>
    <w:p w14:paraId="330E0BAB" w14:textId="3EDD78DD" w:rsidR="00764323" w:rsidRDefault="00764323">
      <w:r>
        <w:br w:type="page"/>
      </w:r>
    </w:p>
    <w:p w14:paraId="2592B7CD" w14:textId="7AF1B9DB" w:rsidR="00764323" w:rsidRDefault="00764323" w:rsidP="00C34C38">
      <w:pPr>
        <w:ind w:left="360"/>
      </w:pPr>
      <w:r>
        <w:lastRenderedPageBreak/>
        <w:t>Step 1</w:t>
      </w:r>
      <w:r w:rsidR="00C301A7">
        <w:t>0</w:t>
      </w:r>
      <w:r>
        <w:t>:  You can split your donation and give to multiple Categories in a single transaction by clicking the “+ Add another” link.  When completed, click “Close”.</w:t>
      </w:r>
    </w:p>
    <w:p w14:paraId="0D50393D" w14:textId="77777777" w:rsidR="002D6B0C" w:rsidRDefault="002D6B0C" w:rsidP="00C34C38">
      <w:pPr>
        <w:ind w:left="360"/>
      </w:pPr>
    </w:p>
    <w:p w14:paraId="7EFEF5F9" w14:textId="4C64BAFD" w:rsidR="00764323" w:rsidRDefault="006420F1" w:rsidP="00C34C38">
      <w:pPr>
        <w:ind w:left="360"/>
      </w:pPr>
      <w:r>
        <w:rPr>
          <w:noProof/>
        </w:rPr>
        <mc:AlternateContent>
          <mc:Choice Requires="wps">
            <w:drawing>
              <wp:anchor distT="0" distB="0" distL="114300" distR="114300" simplePos="0" relativeHeight="251663360" behindDoc="0" locked="0" layoutInCell="1" allowOverlap="1" wp14:anchorId="1E166038" wp14:editId="37CD53A4">
                <wp:simplePos x="0" y="0"/>
                <wp:positionH relativeFrom="column">
                  <wp:posOffset>4616450</wp:posOffset>
                </wp:positionH>
                <wp:positionV relativeFrom="paragraph">
                  <wp:posOffset>2720340</wp:posOffset>
                </wp:positionV>
                <wp:extent cx="1264285" cy="431800"/>
                <wp:effectExtent l="12700" t="12700" r="18415" b="12700"/>
                <wp:wrapNone/>
                <wp:docPr id="38" name="Rounded Rectangle 38"/>
                <wp:cNvGraphicFramePr/>
                <a:graphic xmlns:a="http://schemas.openxmlformats.org/drawingml/2006/main">
                  <a:graphicData uri="http://schemas.microsoft.com/office/word/2010/wordprocessingShape">
                    <wps:wsp>
                      <wps:cNvSpPr/>
                      <wps:spPr>
                        <a:xfrm>
                          <a:off x="0" y="0"/>
                          <a:ext cx="1264285" cy="431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0612B" id="Rounded Rectangle 38" o:spid="_x0000_s1026" style="position:absolute;margin-left:363.5pt;margin-top:214.2pt;width:99.5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" filled="f" strokecolor="red" strokeweight="2.25pt">
                <v:stroke joinstyle="miter"/>
              </v:roundrect>
            </w:pict>
          </mc:Fallback>
        </mc:AlternateContent>
      </w:r>
      <w:r w:rsidR="006A4C17">
        <w:rPr>
          <w:noProof/>
        </w:rPr>
        <w:drawing>
          <wp:inline distT="0" distB="0" distL="0" distR="0" wp14:anchorId="4F665271" wp14:editId="5175BED2">
            <wp:extent cx="5943600" cy="5779770"/>
            <wp:effectExtent l="0" t="0" r="0" b="0"/>
            <wp:docPr id="8"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scre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5779770"/>
                    </a:xfrm>
                    <a:prstGeom prst="rect">
                      <a:avLst/>
                    </a:prstGeom>
                  </pic:spPr>
                </pic:pic>
              </a:graphicData>
            </a:graphic>
          </wp:inline>
        </w:drawing>
      </w:r>
    </w:p>
    <w:p w14:paraId="5821BD36" w14:textId="2D6C0F53" w:rsidR="00764323" w:rsidRDefault="00764323">
      <w:r>
        <w:br w:type="page"/>
      </w:r>
    </w:p>
    <w:p w14:paraId="2E292B7E" w14:textId="4A9C0AF3" w:rsidR="00764323" w:rsidRDefault="00764323" w:rsidP="00C34C38">
      <w:pPr>
        <w:ind w:left="360"/>
      </w:pPr>
      <w:r>
        <w:lastRenderedPageBreak/>
        <w:t>Step 1</w:t>
      </w:r>
      <w:r w:rsidR="00C301A7">
        <w:t>1</w:t>
      </w:r>
      <w:r>
        <w:t xml:space="preserve">:  </w:t>
      </w:r>
      <w:r w:rsidR="006420F1">
        <w:t xml:space="preserve">If splitting your donation among multiple Categories, </w:t>
      </w:r>
      <w:r w:rsidR="002D6B0C">
        <w:t xml:space="preserve">you will see </w:t>
      </w:r>
      <w:r w:rsidR="006420F1">
        <w:t>the total donation amount and “Multiple Entries”.</w:t>
      </w:r>
    </w:p>
    <w:p w14:paraId="189864A1" w14:textId="2A321B36" w:rsidR="00764323" w:rsidRDefault="00764323" w:rsidP="00C34C38">
      <w:pPr>
        <w:ind w:left="360"/>
      </w:pPr>
    </w:p>
    <w:p w14:paraId="376A75A3" w14:textId="166B48A1" w:rsidR="00764323" w:rsidRDefault="006420F1" w:rsidP="00C34C38">
      <w:pPr>
        <w:ind w:left="360"/>
      </w:pPr>
      <w:r>
        <w:rPr>
          <w:noProof/>
        </w:rPr>
        <mc:AlternateContent>
          <mc:Choice Requires="wps">
            <w:drawing>
              <wp:anchor distT="0" distB="0" distL="114300" distR="114300" simplePos="0" relativeHeight="251661312" behindDoc="0" locked="0" layoutInCell="1" allowOverlap="1" wp14:anchorId="6E824B50" wp14:editId="3420342D">
                <wp:simplePos x="0" y="0"/>
                <wp:positionH relativeFrom="column">
                  <wp:posOffset>2317750</wp:posOffset>
                </wp:positionH>
                <wp:positionV relativeFrom="paragraph">
                  <wp:posOffset>508635</wp:posOffset>
                </wp:positionV>
                <wp:extent cx="1327150" cy="400050"/>
                <wp:effectExtent l="12700" t="12700" r="19050" b="19050"/>
                <wp:wrapNone/>
                <wp:docPr id="37" name="Rounded Rectangle 37"/>
                <wp:cNvGraphicFramePr/>
                <a:graphic xmlns:a="http://schemas.openxmlformats.org/drawingml/2006/main">
                  <a:graphicData uri="http://schemas.microsoft.com/office/word/2010/wordprocessingShape">
                    <wps:wsp>
                      <wps:cNvSpPr/>
                      <wps:spPr>
                        <a:xfrm>
                          <a:off x="0" y="0"/>
                          <a:ext cx="1327150" cy="400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AACED" id="Rounded Rectangle 37" o:spid="_x0000_s1026" style="position:absolute;margin-left:182.5pt;margin-top:40.05pt;width:104.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" filled="f" strokecolor="red" strokeweight="2.25pt">
                <v:stroke joinstyle="miter"/>
              </v:roundrect>
            </w:pict>
          </mc:Fallback>
        </mc:AlternateContent>
      </w:r>
      <w:r w:rsidR="00764323">
        <w:rPr>
          <w:noProof/>
        </w:rPr>
        <w:drawing>
          <wp:inline distT="0" distB="0" distL="0" distR="0" wp14:anchorId="61A29FC5" wp14:editId="5E14EBDB">
            <wp:extent cx="4762500" cy="3365805"/>
            <wp:effectExtent l="0" t="0" r="0" b="0"/>
            <wp:docPr id="36" name="Picture 3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creenshot, font, numb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4445" cy="3402516"/>
                    </a:xfrm>
                    <a:prstGeom prst="rect">
                      <a:avLst/>
                    </a:prstGeom>
                  </pic:spPr>
                </pic:pic>
              </a:graphicData>
            </a:graphic>
          </wp:inline>
        </w:drawing>
      </w:r>
    </w:p>
    <w:p w14:paraId="5C61E046" w14:textId="4B89E5B7" w:rsidR="00764323" w:rsidRDefault="00764323" w:rsidP="00C34C38">
      <w:pPr>
        <w:ind w:left="360"/>
      </w:pPr>
    </w:p>
    <w:p w14:paraId="54054BA0" w14:textId="0C64A283" w:rsidR="00764323" w:rsidRDefault="00764323" w:rsidP="00C34C38">
      <w:pPr>
        <w:ind w:left="360"/>
      </w:pPr>
      <w:r>
        <w:t>Step 1</w:t>
      </w:r>
      <w:r w:rsidR="00C301A7">
        <w:t>2</w:t>
      </w:r>
      <w:r>
        <w:t xml:space="preserve">:  </w:t>
      </w:r>
      <w:r w:rsidR="002D6B0C">
        <w:t>Now that you have s</w:t>
      </w:r>
      <w:r w:rsidR="009740E5">
        <w:t>pecif</w:t>
      </w:r>
      <w:r w:rsidR="002D6B0C">
        <w:t>ied the Amount(s) and Category(s)</w:t>
      </w:r>
      <w:r w:rsidR="00F77CD5">
        <w:t xml:space="preserve"> and an optional Memo</w:t>
      </w:r>
      <w:r w:rsidR="002D6B0C">
        <w:t xml:space="preserve">, it’s time to decide </w:t>
      </w:r>
      <w:r w:rsidR="009740E5">
        <w:t>if you want to Give Once or to make a Repeat</w:t>
      </w:r>
      <w:r w:rsidR="00F77CD5">
        <w:t>/</w:t>
      </w:r>
      <w:r w:rsidR="009740E5">
        <w:t>Recurring donation.</w:t>
      </w:r>
    </w:p>
    <w:p w14:paraId="2CDFEC20" w14:textId="522205B2" w:rsidR="002D6B0C" w:rsidRDefault="002D6B0C" w:rsidP="00C34C38">
      <w:pPr>
        <w:ind w:left="360"/>
      </w:pPr>
    </w:p>
    <w:p w14:paraId="38685F86" w14:textId="4C34E395" w:rsidR="00764323" w:rsidRDefault="009740E5" w:rsidP="00C34C38">
      <w:pPr>
        <w:ind w:left="360"/>
      </w:pPr>
      <w:r>
        <w:rPr>
          <w:noProof/>
        </w:rPr>
        <mc:AlternateContent>
          <mc:Choice Requires="wps">
            <w:drawing>
              <wp:anchor distT="0" distB="0" distL="114300" distR="114300" simplePos="0" relativeHeight="251671552" behindDoc="0" locked="0" layoutInCell="1" allowOverlap="1" wp14:anchorId="79BF5446" wp14:editId="240BB3BB">
                <wp:simplePos x="0" y="0"/>
                <wp:positionH relativeFrom="column">
                  <wp:posOffset>590550</wp:posOffset>
                </wp:positionH>
                <wp:positionV relativeFrom="paragraph">
                  <wp:posOffset>1066165</wp:posOffset>
                </wp:positionV>
                <wp:extent cx="3956050" cy="412750"/>
                <wp:effectExtent l="12700" t="12700" r="19050" b="19050"/>
                <wp:wrapNone/>
                <wp:docPr id="43" name="Rounded Rectangle 43"/>
                <wp:cNvGraphicFramePr/>
                <a:graphic xmlns:a="http://schemas.openxmlformats.org/drawingml/2006/main">
                  <a:graphicData uri="http://schemas.microsoft.com/office/word/2010/wordprocessingShape">
                    <wps:wsp>
                      <wps:cNvSpPr/>
                      <wps:spPr>
                        <a:xfrm>
                          <a:off x="0" y="0"/>
                          <a:ext cx="3956050" cy="412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6610D" id="Rounded Rectangle 43" o:spid="_x0000_s1026" style="position:absolute;margin-left:46.5pt;margin-top:83.95pt;width:311.5pt;height: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" filled="f" strokecolor="red" strokeweight="2.25pt">
                <v:stroke joinstyle="miter"/>
              </v:roundrect>
            </w:pict>
          </mc:Fallback>
        </mc:AlternateContent>
      </w:r>
      <w:r>
        <w:rPr>
          <w:noProof/>
        </w:rPr>
        <w:drawing>
          <wp:inline distT="0" distB="0" distL="0" distR="0" wp14:anchorId="7C309DA9" wp14:editId="1F3F6510">
            <wp:extent cx="4762500" cy="3283378"/>
            <wp:effectExtent l="0" t="0" r="0" b="6350"/>
            <wp:docPr id="42" name="Picture 4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font, numb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98461" cy="3308170"/>
                    </a:xfrm>
                    <a:prstGeom prst="rect">
                      <a:avLst/>
                    </a:prstGeom>
                  </pic:spPr>
                </pic:pic>
              </a:graphicData>
            </a:graphic>
          </wp:inline>
        </w:drawing>
      </w:r>
    </w:p>
    <w:p w14:paraId="0F971E95" w14:textId="5E9B0287" w:rsidR="009740E5" w:rsidRDefault="009740E5" w:rsidP="00C34C38">
      <w:pPr>
        <w:ind w:left="360"/>
      </w:pPr>
    </w:p>
    <w:p w14:paraId="3A4AE3DA" w14:textId="252F2630" w:rsidR="00F77CD5" w:rsidRDefault="00F77CD5" w:rsidP="00F77CD5">
      <w:pPr>
        <w:ind w:left="360"/>
      </w:pPr>
      <w:r>
        <w:lastRenderedPageBreak/>
        <w:t>Step 1</w:t>
      </w:r>
      <w:r w:rsidR="00C301A7">
        <w:t>3</w:t>
      </w:r>
      <w:r>
        <w:t>:  This example of a one-time donation shows the “Give Once” button was clicked.</w:t>
      </w:r>
    </w:p>
    <w:p w14:paraId="6613FFDB" w14:textId="77777777" w:rsidR="00F77CD5" w:rsidRDefault="00F77CD5" w:rsidP="00F77CD5">
      <w:pPr>
        <w:ind w:left="360"/>
      </w:pPr>
    </w:p>
    <w:p w14:paraId="284B5059" w14:textId="77777777" w:rsidR="00F77CD5" w:rsidRDefault="00F77CD5" w:rsidP="00F77CD5">
      <w:pPr>
        <w:ind w:left="360"/>
      </w:pPr>
      <w:r>
        <w:rPr>
          <w:noProof/>
        </w:rPr>
        <w:drawing>
          <wp:inline distT="0" distB="0" distL="0" distR="0" wp14:anchorId="6C562D5D" wp14:editId="2D07CC8F">
            <wp:extent cx="4610100" cy="3230025"/>
            <wp:effectExtent l="0" t="0" r="0" b="0"/>
            <wp:docPr id="44" name="Picture 4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creenshot, font, numb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0917" cy="3251617"/>
                    </a:xfrm>
                    <a:prstGeom prst="rect">
                      <a:avLst/>
                    </a:prstGeom>
                  </pic:spPr>
                </pic:pic>
              </a:graphicData>
            </a:graphic>
          </wp:inline>
        </w:drawing>
      </w:r>
    </w:p>
    <w:p w14:paraId="6D893885" w14:textId="409871CD" w:rsidR="007240FD" w:rsidRDefault="007240FD">
      <w:r>
        <w:br w:type="page"/>
      </w:r>
    </w:p>
    <w:p w14:paraId="5A9C6EF3" w14:textId="6756E8E3" w:rsidR="002D6B0C" w:rsidRDefault="002D6B0C" w:rsidP="00C34C38">
      <w:pPr>
        <w:ind w:left="360"/>
      </w:pPr>
    </w:p>
    <w:p w14:paraId="0D8AFD33" w14:textId="446DBD7A" w:rsidR="00F77CD5" w:rsidRDefault="00F77CD5" w:rsidP="00F77CD5">
      <w:pPr>
        <w:ind w:left="360"/>
      </w:pPr>
      <w:r>
        <w:t>Step 1</w:t>
      </w:r>
      <w:r w:rsidR="00C301A7">
        <w:t>4</w:t>
      </w:r>
      <w:r>
        <w:t>:  For recurring donations, you have the option of weekly, bi-weekly, or monthly.</w:t>
      </w:r>
    </w:p>
    <w:p w14:paraId="28205130" w14:textId="77777777" w:rsidR="00F77CD5" w:rsidRDefault="00F77CD5" w:rsidP="00F77CD5">
      <w:pPr>
        <w:ind w:left="360"/>
      </w:pPr>
    </w:p>
    <w:p w14:paraId="7AD77919" w14:textId="77777777" w:rsidR="00F77CD5" w:rsidRDefault="00F77CD5" w:rsidP="00F77CD5">
      <w:pPr>
        <w:ind w:left="360"/>
      </w:pPr>
      <w:r>
        <w:rPr>
          <w:noProof/>
        </w:rPr>
        <w:drawing>
          <wp:inline distT="0" distB="0" distL="0" distR="0" wp14:anchorId="3A1DA2E9" wp14:editId="1DFF9040">
            <wp:extent cx="5943600" cy="2372360"/>
            <wp:effectExtent l="0" t="0" r="0" b="2540"/>
            <wp:docPr id="32" name="Picture 32" descr="A screenshot of a credit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redit card&#10;&#10;Description automatically generated with low confidence"/>
                    <pic:cNvPicPr/>
                  </pic:nvPicPr>
                  <pic:blipFill rotWithShape="1">
                    <a:blip r:embed="rId29">
                      <a:extLst>
                        <a:ext uri="{28A0092B-C50C-407E-A947-70E740481C1C}">
                          <a14:useLocalDpi xmlns:a14="http://schemas.microsoft.com/office/drawing/2010/main" val="0"/>
                        </a:ext>
                      </a:extLst>
                    </a:blip>
                    <a:srcRect t="55449"/>
                    <a:stretch/>
                  </pic:blipFill>
                  <pic:spPr bwMode="auto">
                    <a:xfrm>
                      <a:off x="0" y="0"/>
                      <a:ext cx="5943600" cy="2372360"/>
                    </a:xfrm>
                    <a:prstGeom prst="rect">
                      <a:avLst/>
                    </a:prstGeom>
                    <a:ln>
                      <a:noFill/>
                    </a:ln>
                    <a:extLst>
                      <a:ext uri="{53640926-AAD7-44D8-BBD7-CCE9431645EC}">
                        <a14:shadowObscured xmlns:a14="http://schemas.microsoft.com/office/drawing/2010/main"/>
                      </a:ext>
                    </a:extLst>
                  </pic:spPr>
                </pic:pic>
              </a:graphicData>
            </a:graphic>
          </wp:inline>
        </w:drawing>
      </w:r>
    </w:p>
    <w:p w14:paraId="1BC7FBC2" w14:textId="77777777" w:rsidR="00F77CD5" w:rsidRDefault="00F77CD5" w:rsidP="00F77CD5"/>
    <w:p w14:paraId="374DAC0B" w14:textId="67E8EF8D" w:rsidR="00F77CD5" w:rsidRDefault="00F77CD5" w:rsidP="00F77CD5">
      <w:pPr>
        <w:ind w:left="360"/>
      </w:pPr>
      <w:r>
        <w:t xml:space="preserve">For example, a recurring monthly donation to </w:t>
      </w:r>
      <w:proofErr w:type="spellStart"/>
      <w:r>
        <w:t>Cristosal</w:t>
      </w:r>
      <w:proofErr w:type="spellEnd"/>
      <w:r>
        <w:t xml:space="preserve"> would look like this: </w:t>
      </w:r>
    </w:p>
    <w:p w14:paraId="39CDF47E" w14:textId="77777777" w:rsidR="00F77CD5" w:rsidRDefault="00F77CD5" w:rsidP="00F77CD5"/>
    <w:p w14:paraId="2D295F17" w14:textId="77777777" w:rsidR="00F77CD5" w:rsidRDefault="00F77CD5" w:rsidP="00F77CD5">
      <w:r>
        <w:rPr>
          <w:noProof/>
        </w:rPr>
        <mc:AlternateContent>
          <mc:Choice Requires="wps">
            <w:drawing>
              <wp:anchor distT="0" distB="0" distL="114300" distR="114300" simplePos="0" relativeHeight="251692032" behindDoc="0" locked="0" layoutInCell="1" allowOverlap="1" wp14:anchorId="704DA54A" wp14:editId="6DCAF101">
                <wp:simplePos x="0" y="0"/>
                <wp:positionH relativeFrom="column">
                  <wp:posOffset>2357120</wp:posOffset>
                </wp:positionH>
                <wp:positionV relativeFrom="paragraph">
                  <wp:posOffset>551725</wp:posOffset>
                </wp:positionV>
                <wp:extent cx="2684326" cy="1306648"/>
                <wp:effectExtent l="12700" t="12700" r="8255" b="14605"/>
                <wp:wrapNone/>
                <wp:docPr id="1413604590" name="Rounded Rectangle 1413604590"/>
                <wp:cNvGraphicFramePr/>
                <a:graphic xmlns:a="http://schemas.openxmlformats.org/drawingml/2006/main">
                  <a:graphicData uri="http://schemas.microsoft.com/office/word/2010/wordprocessingShape">
                    <wps:wsp>
                      <wps:cNvSpPr/>
                      <wps:spPr>
                        <a:xfrm>
                          <a:off x="0" y="0"/>
                          <a:ext cx="2684326" cy="130664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05C44" id="Rounded Rectangle 1413604590" o:spid="_x0000_s1026" style="position:absolute;margin-left:185.6pt;margin-top:43.45pt;width:211.35pt;height:10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" filled="f" strokecolor="red" strokeweight="2.25pt">
                <v:stroke joinstyle="miter"/>
              </v:roundrect>
            </w:pict>
          </mc:Fallback>
        </mc:AlternateContent>
      </w:r>
      <w:r>
        <w:rPr>
          <w:noProof/>
        </w:rPr>
        <w:drawing>
          <wp:inline distT="0" distB="0" distL="0" distR="0" wp14:anchorId="1D8CAD93" wp14:editId="38EB9DC5">
            <wp:extent cx="5943600" cy="3949790"/>
            <wp:effectExtent l="0" t="0" r="0" b="0"/>
            <wp:docPr id="289163656" name="Picture 16" descr="A screenshot of a payment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3656" name="Picture 16" descr="A screenshot of a payment form&#10;&#10;AI-generated content may be incorrect."/>
                    <pic:cNvPicPr/>
                  </pic:nvPicPr>
                  <pic:blipFill rotWithShape="1">
                    <a:blip r:embed="rId30">
                      <a:extLst>
                        <a:ext uri="{28A0092B-C50C-407E-A947-70E740481C1C}">
                          <a14:useLocalDpi xmlns:a14="http://schemas.microsoft.com/office/drawing/2010/main" val="0"/>
                        </a:ext>
                      </a:extLst>
                    </a:blip>
                    <a:srcRect t="31338"/>
                    <a:stretch/>
                  </pic:blipFill>
                  <pic:spPr bwMode="auto">
                    <a:xfrm>
                      <a:off x="0" y="0"/>
                      <a:ext cx="5943600" cy="3949790"/>
                    </a:xfrm>
                    <a:prstGeom prst="rect">
                      <a:avLst/>
                    </a:prstGeom>
                    <a:ln>
                      <a:noFill/>
                    </a:ln>
                    <a:extLst>
                      <a:ext uri="{53640926-AAD7-44D8-BBD7-CCE9431645EC}">
                        <a14:shadowObscured xmlns:a14="http://schemas.microsoft.com/office/drawing/2010/main"/>
                      </a:ext>
                    </a:extLst>
                  </pic:spPr>
                </pic:pic>
              </a:graphicData>
            </a:graphic>
          </wp:inline>
        </w:drawing>
      </w:r>
    </w:p>
    <w:p w14:paraId="2731BC9D" w14:textId="77777777" w:rsidR="00F77CD5" w:rsidRDefault="00F77CD5" w:rsidP="00F77CD5">
      <w:pPr>
        <w:ind w:left="360"/>
      </w:pPr>
    </w:p>
    <w:p w14:paraId="09265F1B" w14:textId="77777777" w:rsidR="00F77CD5" w:rsidRDefault="00F77CD5" w:rsidP="00C34C38">
      <w:pPr>
        <w:ind w:left="360"/>
      </w:pPr>
    </w:p>
    <w:p w14:paraId="6178C80D" w14:textId="77777777" w:rsidR="00F77CD5" w:rsidRDefault="00F77CD5">
      <w:r>
        <w:br w:type="page"/>
      </w:r>
    </w:p>
    <w:p w14:paraId="665F45D4" w14:textId="54DBE42E" w:rsidR="00E21A62" w:rsidRDefault="00764323" w:rsidP="00C34C38">
      <w:pPr>
        <w:ind w:left="360"/>
      </w:pPr>
      <w:r>
        <w:lastRenderedPageBreak/>
        <w:t>Step 1</w:t>
      </w:r>
      <w:r w:rsidR="00C301A7">
        <w:t>5</w:t>
      </w:r>
      <w:r>
        <w:t xml:space="preserve">:  </w:t>
      </w:r>
      <w:r w:rsidR="00C36B10">
        <w:t xml:space="preserve">Now that Payment Details are completed, it’s time to set up a Payment Source.  </w:t>
      </w:r>
      <w:r w:rsidR="00E21A62">
        <w:t xml:space="preserve"> </w:t>
      </w:r>
      <w:r w:rsidR="00DC27CF">
        <w:t xml:space="preserve">To do this, </w:t>
      </w:r>
      <w:r w:rsidR="00E21A62">
        <w:t>click the “</w:t>
      </w:r>
      <w:r w:rsidR="00DC27CF">
        <w:t>Enter a New Payment Source” button under the “</w:t>
      </w:r>
      <w:r w:rsidR="00E21A62">
        <w:t xml:space="preserve">Choose a Payment Source” </w:t>
      </w:r>
      <w:r w:rsidR="00DC27CF">
        <w:t>text</w:t>
      </w:r>
      <w:r w:rsidR="00E21A62">
        <w:t>.</w:t>
      </w:r>
    </w:p>
    <w:p w14:paraId="50523FA7" w14:textId="77777777" w:rsidR="00E21A62" w:rsidRDefault="00E21A62" w:rsidP="00C34C38">
      <w:pPr>
        <w:ind w:left="360"/>
      </w:pPr>
    </w:p>
    <w:p w14:paraId="66C2CAEF" w14:textId="0A12EFD4" w:rsidR="00E21A62" w:rsidRDefault="00E21A62" w:rsidP="00E21A62">
      <w:pPr>
        <w:ind w:left="360"/>
      </w:pPr>
      <w:r>
        <w:rPr>
          <w:noProof/>
        </w:rPr>
        <mc:AlternateContent>
          <mc:Choice Requires="wps">
            <w:drawing>
              <wp:anchor distT="0" distB="0" distL="114300" distR="114300" simplePos="0" relativeHeight="251683840" behindDoc="0" locked="0" layoutInCell="1" allowOverlap="1" wp14:anchorId="59F02311" wp14:editId="13874653">
                <wp:simplePos x="0" y="0"/>
                <wp:positionH relativeFrom="column">
                  <wp:posOffset>882650</wp:posOffset>
                </wp:positionH>
                <wp:positionV relativeFrom="paragraph">
                  <wp:posOffset>5597525</wp:posOffset>
                </wp:positionV>
                <wp:extent cx="4083050" cy="469900"/>
                <wp:effectExtent l="12700" t="12700" r="19050" b="12700"/>
                <wp:wrapNone/>
                <wp:docPr id="41" name="Rounded Rectangle 41"/>
                <wp:cNvGraphicFramePr/>
                <a:graphic xmlns:a="http://schemas.openxmlformats.org/drawingml/2006/main">
                  <a:graphicData uri="http://schemas.microsoft.com/office/word/2010/wordprocessingShape">
                    <wps:wsp>
                      <wps:cNvSpPr/>
                      <wps:spPr>
                        <a:xfrm>
                          <a:off x="0" y="0"/>
                          <a:ext cx="4083050" cy="469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EF314" id="Rounded Rectangle 41" o:spid="_x0000_s1026" style="position:absolute;margin-left:69.5pt;margin-top:440.75pt;width:321.5pt;height: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" filled="f" strokecolor="red" strokeweight="2.25pt">
                <v:stroke joinstyle="miter"/>
              </v:roundrect>
            </w:pict>
          </mc:Fallback>
        </mc:AlternateContent>
      </w:r>
      <w:r>
        <w:rPr>
          <w:noProof/>
        </w:rPr>
        <w:drawing>
          <wp:inline distT="0" distB="0" distL="0" distR="0" wp14:anchorId="3DBBADA9" wp14:editId="6401F78C">
            <wp:extent cx="5313713" cy="6610350"/>
            <wp:effectExtent l="0" t="0" r="0" b="0"/>
            <wp:docPr id="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335035" cy="6636875"/>
                    </a:xfrm>
                    <a:prstGeom prst="rect">
                      <a:avLst/>
                    </a:prstGeom>
                  </pic:spPr>
                </pic:pic>
              </a:graphicData>
            </a:graphic>
          </wp:inline>
        </w:drawing>
      </w:r>
    </w:p>
    <w:p w14:paraId="4A1669C2" w14:textId="77777777" w:rsidR="00E21A62" w:rsidRDefault="00E21A62" w:rsidP="00C34C38">
      <w:pPr>
        <w:ind w:left="360"/>
      </w:pPr>
    </w:p>
    <w:p w14:paraId="5A08F72B" w14:textId="1A85180F" w:rsidR="00C36B10" w:rsidRDefault="00C36B10" w:rsidP="00C34C38">
      <w:pPr>
        <w:ind w:left="360"/>
      </w:pPr>
    </w:p>
    <w:p w14:paraId="5B83F5DA" w14:textId="77777777" w:rsidR="00DC27CF" w:rsidRDefault="00DC27CF">
      <w:r>
        <w:br w:type="page"/>
      </w:r>
    </w:p>
    <w:p w14:paraId="7D4BA91E" w14:textId="5AA3DDE1" w:rsidR="00DC27CF" w:rsidRDefault="00DC27CF" w:rsidP="00DC27CF">
      <w:pPr>
        <w:ind w:left="360"/>
      </w:pPr>
      <w:r>
        <w:lastRenderedPageBreak/>
        <w:t>The screen defaults to pay by “Card”.</w:t>
      </w:r>
    </w:p>
    <w:p w14:paraId="4D44FF47" w14:textId="77777777" w:rsidR="00DC27CF" w:rsidRDefault="00DC27CF" w:rsidP="00DC27CF">
      <w:pPr>
        <w:ind w:left="360"/>
      </w:pPr>
    </w:p>
    <w:p w14:paraId="7B8A5123" w14:textId="53D4B809" w:rsidR="00764323" w:rsidRDefault="00C36B10" w:rsidP="00C34C38">
      <w:pPr>
        <w:ind w:left="360"/>
      </w:pPr>
      <w:r>
        <w:rPr>
          <w:noProof/>
        </w:rPr>
        <w:drawing>
          <wp:inline distT="0" distB="0" distL="0" distR="0" wp14:anchorId="4BAF9C45" wp14:editId="22A50D82">
            <wp:extent cx="3968750" cy="3935677"/>
            <wp:effectExtent l="0" t="0" r="0" b="1905"/>
            <wp:docPr id="47" name="Picture 47" descr="A screenshot of a credit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redit card&#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84125" cy="3950924"/>
                    </a:xfrm>
                    <a:prstGeom prst="rect">
                      <a:avLst/>
                    </a:prstGeom>
                  </pic:spPr>
                </pic:pic>
              </a:graphicData>
            </a:graphic>
          </wp:inline>
        </w:drawing>
      </w:r>
    </w:p>
    <w:p w14:paraId="1812461D" w14:textId="77777777" w:rsidR="00DE75BA" w:rsidRDefault="00DE75BA">
      <w:r>
        <w:br w:type="page"/>
      </w:r>
    </w:p>
    <w:p w14:paraId="33DB1791" w14:textId="7436D47C" w:rsidR="00764323" w:rsidRDefault="00764323" w:rsidP="00C34C38">
      <w:pPr>
        <w:ind w:left="360"/>
      </w:pPr>
      <w:r>
        <w:lastRenderedPageBreak/>
        <w:t>Step 1</w:t>
      </w:r>
      <w:r w:rsidR="00C301A7">
        <w:t>6</w:t>
      </w:r>
      <w:r>
        <w:t xml:space="preserve">:  </w:t>
      </w:r>
      <w:r w:rsidR="00DE75BA">
        <w:t xml:space="preserve">To </w:t>
      </w:r>
      <w:r w:rsidR="0018171D">
        <w:t xml:space="preserve">debit your Checking or Savings account </w:t>
      </w:r>
      <w:r w:rsidR="00DC27CF">
        <w:t>(</w:t>
      </w:r>
      <w:r w:rsidR="0018171D">
        <w:t>pay via ACH</w:t>
      </w:r>
      <w:r w:rsidR="00DC27CF">
        <w:t>)</w:t>
      </w:r>
      <w:r w:rsidR="0018171D">
        <w:t>, click “US bank account”, enter your email address and name, and find your bank so that Stripe (</w:t>
      </w:r>
      <w:proofErr w:type="spellStart"/>
      <w:r w:rsidR="0018171D">
        <w:t>ChurchTrac’s</w:t>
      </w:r>
      <w:proofErr w:type="spellEnd"/>
      <w:r w:rsidR="0018171D">
        <w:t xml:space="preserve"> payment provider partner) can access your bank account.</w:t>
      </w:r>
    </w:p>
    <w:p w14:paraId="40AB3610" w14:textId="10187EF6" w:rsidR="00764323" w:rsidRDefault="00764323" w:rsidP="00C34C38">
      <w:pPr>
        <w:ind w:left="360"/>
      </w:pPr>
    </w:p>
    <w:p w14:paraId="16CB4E3B" w14:textId="541FA30A" w:rsidR="00DE75BA" w:rsidRDefault="00DE75BA" w:rsidP="00C34C38">
      <w:pPr>
        <w:ind w:left="360"/>
      </w:pPr>
      <w:r>
        <w:rPr>
          <w:noProof/>
        </w:rPr>
        <w:drawing>
          <wp:inline distT="0" distB="0" distL="0" distR="0" wp14:anchorId="5CBEA680" wp14:editId="3C8F6785">
            <wp:extent cx="5943600" cy="5795010"/>
            <wp:effectExtent l="0" t="0" r="0" b="0"/>
            <wp:docPr id="48" name="Picture 48" descr="A screenshot of a bank accou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bank accoun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5943600" cy="5795010"/>
                    </a:xfrm>
                    <a:prstGeom prst="rect">
                      <a:avLst/>
                    </a:prstGeom>
                  </pic:spPr>
                </pic:pic>
              </a:graphicData>
            </a:graphic>
          </wp:inline>
        </w:drawing>
      </w:r>
    </w:p>
    <w:p w14:paraId="2A3582C4" w14:textId="61E65333" w:rsidR="00764323" w:rsidRDefault="00764323" w:rsidP="00C34C38">
      <w:pPr>
        <w:ind w:left="360"/>
      </w:pPr>
    </w:p>
    <w:p w14:paraId="0327C530" w14:textId="77777777" w:rsidR="0018171D" w:rsidRDefault="0018171D">
      <w:r>
        <w:br w:type="page"/>
      </w:r>
    </w:p>
    <w:p w14:paraId="5C12ACA2" w14:textId="0B469DB0" w:rsidR="00764323" w:rsidRDefault="00764323" w:rsidP="00C34C38">
      <w:pPr>
        <w:ind w:left="360"/>
      </w:pPr>
      <w:r>
        <w:lastRenderedPageBreak/>
        <w:t>Step 1</w:t>
      </w:r>
      <w:r w:rsidR="00C301A7">
        <w:t>7</w:t>
      </w:r>
      <w:r>
        <w:t xml:space="preserve">:  </w:t>
      </w:r>
      <w:r w:rsidR="0018171D">
        <w:t>After you have connected to your bank account online and verified your identity, Stripe will give you the option to choose one of your bank accounts.  Select an account and click “Connect account”.</w:t>
      </w:r>
    </w:p>
    <w:p w14:paraId="28204A1B" w14:textId="27C47F35" w:rsidR="00764323" w:rsidRDefault="00764323" w:rsidP="00C34C38">
      <w:pPr>
        <w:ind w:left="360"/>
      </w:pPr>
    </w:p>
    <w:p w14:paraId="3850D3A5" w14:textId="5D69AA9C" w:rsidR="0018171D" w:rsidRDefault="0018171D" w:rsidP="00C34C38">
      <w:pPr>
        <w:ind w:left="360"/>
      </w:pPr>
      <w:r>
        <w:rPr>
          <w:noProof/>
        </w:rPr>
        <w:drawing>
          <wp:inline distT="0" distB="0" distL="0" distR="0" wp14:anchorId="39C306ED" wp14:editId="4BFFF7BC">
            <wp:extent cx="3848100" cy="6651563"/>
            <wp:effectExtent l="0" t="0" r="0" b="3810"/>
            <wp:docPr id="49" name="Picture 49"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phon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854945" cy="6663395"/>
                    </a:xfrm>
                    <a:prstGeom prst="rect">
                      <a:avLst/>
                    </a:prstGeom>
                  </pic:spPr>
                </pic:pic>
              </a:graphicData>
            </a:graphic>
          </wp:inline>
        </w:drawing>
      </w:r>
    </w:p>
    <w:p w14:paraId="7EB36EF3" w14:textId="44B45D7C" w:rsidR="00764323" w:rsidRDefault="00764323" w:rsidP="00C34C38">
      <w:pPr>
        <w:ind w:left="360"/>
      </w:pPr>
    </w:p>
    <w:p w14:paraId="7F22A285" w14:textId="77777777" w:rsidR="0018171D" w:rsidRDefault="0018171D">
      <w:r>
        <w:br w:type="page"/>
      </w:r>
    </w:p>
    <w:p w14:paraId="5673259A" w14:textId="64A8DE1C" w:rsidR="00764323" w:rsidRDefault="00764323" w:rsidP="00C34C38">
      <w:pPr>
        <w:ind w:left="360"/>
      </w:pPr>
      <w:r>
        <w:lastRenderedPageBreak/>
        <w:t>Step 1</w:t>
      </w:r>
      <w:r w:rsidR="00C301A7">
        <w:t>8</w:t>
      </w:r>
      <w:r>
        <w:t xml:space="preserve">:  </w:t>
      </w:r>
      <w:r w:rsidR="00E10B11">
        <w:t xml:space="preserve">Stripe will confirm your selected account is now connected to </w:t>
      </w:r>
      <w:proofErr w:type="spellStart"/>
      <w:r w:rsidR="00E10B11">
        <w:t>ChurchTrac</w:t>
      </w:r>
      <w:proofErr w:type="spellEnd"/>
      <w:r w:rsidR="00E10B11">
        <w:t xml:space="preserve"> Online Giving.  Click “Continue” to return to </w:t>
      </w:r>
      <w:proofErr w:type="spellStart"/>
      <w:r w:rsidR="00E10B11">
        <w:t>ChurchTrac</w:t>
      </w:r>
      <w:proofErr w:type="spellEnd"/>
      <w:r w:rsidR="00E10B11">
        <w:t xml:space="preserve"> Online Giving.  </w:t>
      </w:r>
    </w:p>
    <w:p w14:paraId="19733990" w14:textId="35FB656B" w:rsidR="00764323" w:rsidRDefault="00764323" w:rsidP="00C34C38">
      <w:pPr>
        <w:ind w:left="360"/>
      </w:pPr>
    </w:p>
    <w:p w14:paraId="086E7D76" w14:textId="3F64D109" w:rsidR="00E10B11" w:rsidRDefault="00E10B11" w:rsidP="00C34C38">
      <w:pPr>
        <w:ind w:left="360"/>
      </w:pPr>
      <w:r>
        <w:rPr>
          <w:noProof/>
        </w:rPr>
        <w:drawing>
          <wp:inline distT="0" distB="0" distL="0" distR="0" wp14:anchorId="19B42774" wp14:editId="2ABFDBFB">
            <wp:extent cx="4216400" cy="7268049"/>
            <wp:effectExtent l="0" t="0" r="0" b="0"/>
            <wp:docPr id="50" name="Picture 50"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phon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4226144" cy="7284845"/>
                    </a:xfrm>
                    <a:prstGeom prst="rect">
                      <a:avLst/>
                    </a:prstGeom>
                  </pic:spPr>
                </pic:pic>
              </a:graphicData>
            </a:graphic>
          </wp:inline>
        </w:drawing>
      </w:r>
    </w:p>
    <w:p w14:paraId="101A9700" w14:textId="77777777" w:rsidR="00E10B11" w:rsidRDefault="00E10B11">
      <w:r>
        <w:br w:type="page"/>
      </w:r>
    </w:p>
    <w:p w14:paraId="20E3A0FD" w14:textId="02039D25" w:rsidR="00764323" w:rsidRDefault="00764323" w:rsidP="00C34C38">
      <w:pPr>
        <w:ind w:left="360"/>
      </w:pPr>
      <w:r>
        <w:lastRenderedPageBreak/>
        <w:t xml:space="preserve">Step </w:t>
      </w:r>
      <w:r w:rsidR="00C301A7">
        <w:t>19</w:t>
      </w:r>
      <w:r>
        <w:t xml:space="preserve">:  </w:t>
      </w:r>
      <w:r w:rsidR="00E10B11">
        <w:t xml:space="preserve"> After returning to </w:t>
      </w:r>
      <w:proofErr w:type="spellStart"/>
      <w:r w:rsidR="00E10B11">
        <w:t>ChurchTrac</w:t>
      </w:r>
      <w:proofErr w:type="spellEnd"/>
      <w:r w:rsidR="00E10B11">
        <w:t xml:space="preserve">, the Online Giving screen shows your Bank Account will be charged for your donation amount if you click the “Charge” button.  </w:t>
      </w:r>
    </w:p>
    <w:p w14:paraId="12953F4D" w14:textId="671F8721" w:rsidR="00764323" w:rsidRDefault="00764323" w:rsidP="00C34C38">
      <w:pPr>
        <w:ind w:left="360"/>
      </w:pPr>
    </w:p>
    <w:p w14:paraId="3F8FFCAB" w14:textId="47A19B5E" w:rsidR="00E10B11" w:rsidRDefault="00EF0799" w:rsidP="00C34C38">
      <w:pPr>
        <w:ind w:left="360"/>
      </w:pPr>
      <w:r>
        <w:rPr>
          <w:noProof/>
        </w:rPr>
        <mc:AlternateContent>
          <mc:Choice Requires="wps">
            <w:drawing>
              <wp:anchor distT="0" distB="0" distL="114300" distR="114300" simplePos="0" relativeHeight="251694080" behindDoc="0" locked="0" layoutInCell="1" allowOverlap="1" wp14:anchorId="1DD24E5A" wp14:editId="72D7C644">
                <wp:simplePos x="0" y="0"/>
                <wp:positionH relativeFrom="column">
                  <wp:posOffset>1103267</wp:posOffset>
                </wp:positionH>
                <wp:positionV relativeFrom="paragraph">
                  <wp:posOffset>5761082</wp:posOffset>
                </wp:positionV>
                <wp:extent cx="4083050" cy="469900"/>
                <wp:effectExtent l="12700" t="12700" r="19050" b="12700"/>
                <wp:wrapNone/>
                <wp:docPr id="144914108" name="Rounded Rectangle 144914108"/>
                <wp:cNvGraphicFramePr/>
                <a:graphic xmlns:a="http://schemas.openxmlformats.org/drawingml/2006/main">
                  <a:graphicData uri="http://schemas.microsoft.com/office/word/2010/wordprocessingShape">
                    <wps:wsp>
                      <wps:cNvSpPr/>
                      <wps:spPr>
                        <a:xfrm>
                          <a:off x="0" y="0"/>
                          <a:ext cx="4083050" cy="469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184B7" id="Rounded Rectangle 144914108" o:spid="_x0000_s1026" style="position:absolute;margin-left:86.85pt;margin-top:453.65pt;width:321.5pt;height: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" filled="f" strokecolor="red" strokeweight="2.25pt">
                <v:stroke joinstyle="miter"/>
              </v:roundrect>
            </w:pict>
          </mc:Fallback>
        </mc:AlternateContent>
      </w:r>
      <w:r w:rsidR="00E10B11">
        <w:rPr>
          <w:noProof/>
        </w:rPr>
        <w:drawing>
          <wp:inline distT="0" distB="0" distL="0" distR="0" wp14:anchorId="76184423" wp14:editId="63F456F7">
            <wp:extent cx="5943600" cy="62344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6">
                      <a:extLst>
                        <a:ext uri="{28A0092B-C50C-407E-A947-70E740481C1C}">
                          <a14:useLocalDpi xmlns:a14="http://schemas.microsoft.com/office/drawing/2010/main" val="0"/>
                        </a:ext>
                      </a:extLst>
                    </a:blip>
                    <a:stretch>
                      <a:fillRect/>
                    </a:stretch>
                  </pic:blipFill>
                  <pic:spPr>
                    <a:xfrm>
                      <a:off x="0" y="0"/>
                      <a:ext cx="5943600" cy="6234430"/>
                    </a:xfrm>
                    <a:prstGeom prst="rect">
                      <a:avLst/>
                    </a:prstGeom>
                  </pic:spPr>
                </pic:pic>
              </a:graphicData>
            </a:graphic>
          </wp:inline>
        </w:drawing>
      </w:r>
    </w:p>
    <w:p w14:paraId="6D829258" w14:textId="77777777" w:rsidR="00E10B11" w:rsidRDefault="00E10B11">
      <w:r>
        <w:br w:type="page"/>
      </w:r>
    </w:p>
    <w:p w14:paraId="540A892E" w14:textId="0905F113" w:rsidR="00764323" w:rsidRDefault="00764323" w:rsidP="00C34C38">
      <w:pPr>
        <w:ind w:left="360"/>
      </w:pPr>
      <w:r>
        <w:lastRenderedPageBreak/>
        <w:t xml:space="preserve">Step </w:t>
      </w:r>
      <w:r w:rsidR="00E10B11">
        <w:t>2</w:t>
      </w:r>
      <w:r w:rsidR="00C301A7">
        <w:t>0</w:t>
      </w:r>
      <w:r>
        <w:t xml:space="preserve">:  </w:t>
      </w:r>
      <w:r w:rsidR="00E10B11">
        <w:t>You will see a transaction confirmation, with the option to return to Online Giving.</w:t>
      </w:r>
    </w:p>
    <w:p w14:paraId="2E554D0F" w14:textId="45352A49" w:rsidR="00764323" w:rsidRDefault="00764323" w:rsidP="00C34C38">
      <w:pPr>
        <w:ind w:left="360"/>
      </w:pPr>
    </w:p>
    <w:p w14:paraId="23A41726" w14:textId="7B01BD5C" w:rsidR="00E10B11" w:rsidRDefault="00E10B11" w:rsidP="00C34C38">
      <w:pPr>
        <w:ind w:left="360"/>
      </w:pPr>
      <w:r>
        <w:rPr>
          <w:noProof/>
        </w:rPr>
        <w:drawing>
          <wp:inline distT="0" distB="0" distL="0" distR="0" wp14:anchorId="0CCA7699" wp14:editId="06311BFB">
            <wp:extent cx="3873500" cy="2819875"/>
            <wp:effectExtent l="0" t="0" r="0" b="0"/>
            <wp:docPr id="52" name="Picture 52" descr="A screenshot of a gift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gift card&#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96712" cy="2836773"/>
                    </a:xfrm>
                    <a:prstGeom prst="rect">
                      <a:avLst/>
                    </a:prstGeom>
                  </pic:spPr>
                </pic:pic>
              </a:graphicData>
            </a:graphic>
          </wp:inline>
        </w:drawing>
      </w:r>
    </w:p>
    <w:p w14:paraId="2F2B8C16" w14:textId="77777777" w:rsidR="00E10B11" w:rsidRDefault="00E10B11" w:rsidP="00C34C38">
      <w:pPr>
        <w:ind w:left="360"/>
      </w:pPr>
    </w:p>
    <w:p w14:paraId="7ABD96D2" w14:textId="06CCE828" w:rsidR="00764323" w:rsidRDefault="00764323" w:rsidP="00C34C38">
      <w:pPr>
        <w:ind w:left="360"/>
      </w:pPr>
      <w:r>
        <w:t xml:space="preserve">Step </w:t>
      </w:r>
      <w:r w:rsidR="00E10B11">
        <w:t>2</w:t>
      </w:r>
      <w:r w:rsidR="00C301A7">
        <w:t>1</w:t>
      </w:r>
      <w:r>
        <w:t xml:space="preserve">:  </w:t>
      </w:r>
      <w:r w:rsidR="007240FD">
        <w:t>The next time you come to the Online Giving screen, you can use the Bank Account you set up; the Bank Account set up is a one-time action.</w:t>
      </w:r>
    </w:p>
    <w:p w14:paraId="0DDD3FF0" w14:textId="250B15FF" w:rsidR="00764323" w:rsidRDefault="00764323" w:rsidP="00C34C38">
      <w:pPr>
        <w:ind w:left="360"/>
      </w:pPr>
    </w:p>
    <w:p w14:paraId="355798C0" w14:textId="068EF769" w:rsidR="00E10B11" w:rsidRDefault="00EF0799" w:rsidP="00C34C38">
      <w:pPr>
        <w:ind w:left="360"/>
      </w:pPr>
      <w:r>
        <w:rPr>
          <w:noProof/>
        </w:rPr>
        <mc:AlternateContent>
          <mc:Choice Requires="wps">
            <w:drawing>
              <wp:anchor distT="0" distB="0" distL="114300" distR="114300" simplePos="0" relativeHeight="251696128" behindDoc="0" locked="0" layoutInCell="1" allowOverlap="1" wp14:anchorId="35B63915" wp14:editId="102B9975">
                <wp:simplePos x="0" y="0"/>
                <wp:positionH relativeFrom="column">
                  <wp:posOffset>763814</wp:posOffset>
                </wp:positionH>
                <wp:positionV relativeFrom="paragraph">
                  <wp:posOffset>2634524</wp:posOffset>
                </wp:positionV>
                <wp:extent cx="3671026" cy="469900"/>
                <wp:effectExtent l="12700" t="12700" r="12065" b="12700"/>
                <wp:wrapNone/>
                <wp:docPr id="1046866751" name="Rounded Rectangle 1046866751"/>
                <wp:cNvGraphicFramePr/>
                <a:graphic xmlns:a="http://schemas.openxmlformats.org/drawingml/2006/main">
                  <a:graphicData uri="http://schemas.microsoft.com/office/word/2010/wordprocessingShape">
                    <wps:wsp>
                      <wps:cNvSpPr/>
                      <wps:spPr>
                        <a:xfrm>
                          <a:off x="0" y="0"/>
                          <a:ext cx="3671026" cy="469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BC0E0" id="Rounded Rectangle 1046866751" o:spid="_x0000_s1026" style="position:absolute;margin-left:60.15pt;margin-top:207.45pt;width:289.05pt;height: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" filled="f" strokecolor="red" strokeweight="2.25pt">
                <v:stroke joinstyle="miter"/>
              </v:roundrect>
            </w:pict>
          </mc:Fallback>
        </mc:AlternateContent>
      </w:r>
      <w:r w:rsidR="00E10B11">
        <w:rPr>
          <w:noProof/>
        </w:rPr>
        <w:drawing>
          <wp:inline distT="0" distB="0" distL="0" distR="0" wp14:anchorId="22B9A026" wp14:editId="72CD9883">
            <wp:extent cx="5943600" cy="4188460"/>
            <wp:effectExtent l="0" t="0" r="0" b="2540"/>
            <wp:docPr id="53" name="Picture 5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screenshot, font, numb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4188460"/>
                    </a:xfrm>
                    <a:prstGeom prst="rect">
                      <a:avLst/>
                    </a:prstGeom>
                  </pic:spPr>
                </pic:pic>
              </a:graphicData>
            </a:graphic>
          </wp:inline>
        </w:drawing>
      </w:r>
    </w:p>
    <w:p w14:paraId="11012B4D" w14:textId="6C69695C" w:rsidR="00764323" w:rsidRDefault="00764323" w:rsidP="00C34C38">
      <w:pPr>
        <w:ind w:left="360"/>
      </w:pPr>
    </w:p>
    <w:p w14:paraId="5098E628" w14:textId="6E3F9AE1" w:rsidR="00D30023" w:rsidRDefault="00D30023">
      <w:r>
        <w:br w:type="page"/>
      </w:r>
    </w:p>
    <w:p w14:paraId="1925ACDE" w14:textId="6E3DBAD4" w:rsidR="00324DA4" w:rsidRPr="00D30023" w:rsidRDefault="00D30023" w:rsidP="00324DA4">
      <w:pPr>
        <w:rPr>
          <w:sz w:val="32"/>
          <w:szCs w:val="32"/>
          <w:u w:val="single"/>
        </w:rPr>
      </w:pPr>
      <w:r w:rsidRPr="00D30023">
        <w:rPr>
          <w:sz w:val="32"/>
          <w:szCs w:val="32"/>
          <w:u w:val="single"/>
        </w:rPr>
        <w:lastRenderedPageBreak/>
        <w:t>Canceling / Stopping a payment</w:t>
      </w:r>
    </w:p>
    <w:p w14:paraId="044EE8E4" w14:textId="77777777" w:rsidR="00D30023" w:rsidRDefault="00D30023" w:rsidP="00324DA4"/>
    <w:p w14:paraId="2AF07447" w14:textId="76DD8044" w:rsidR="00D30023" w:rsidRDefault="00D30023" w:rsidP="00324DA4">
      <w:proofErr w:type="spellStart"/>
      <w:r>
        <w:t>ChurchTrac</w:t>
      </w:r>
      <w:proofErr w:type="spellEnd"/>
      <w:r>
        <w:t xml:space="preserve"> does not allow you to </w:t>
      </w:r>
      <w:r w:rsidR="00D01FE5">
        <w:t>update</w:t>
      </w:r>
      <w:r>
        <w:t xml:space="preserve">/amend </w:t>
      </w:r>
      <w:r w:rsidR="00D01FE5">
        <w:t xml:space="preserve">future single or </w:t>
      </w:r>
      <w:r w:rsidR="00E21A62">
        <w:t>recurring/</w:t>
      </w:r>
      <w:r w:rsidR="00D01FE5">
        <w:t>scheduled payments</w:t>
      </w:r>
      <w:r>
        <w:t xml:space="preserve">.  </w:t>
      </w:r>
      <w:proofErr w:type="spellStart"/>
      <w:r>
        <w:t>ChurchTrac</w:t>
      </w:r>
      <w:proofErr w:type="spellEnd"/>
      <w:r>
        <w:t xml:space="preserve"> only allows you to cancel</w:t>
      </w:r>
      <w:r w:rsidR="00D01FE5">
        <w:t>/delete</w:t>
      </w:r>
      <w:r>
        <w:t xml:space="preserve"> </w:t>
      </w:r>
      <w:r w:rsidR="00D01FE5">
        <w:t xml:space="preserve">a single payment or an </w:t>
      </w:r>
      <w:r>
        <w:t xml:space="preserve">entire set of </w:t>
      </w:r>
      <w:r w:rsidR="00E21A62">
        <w:t>recurring</w:t>
      </w:r>
      <w:r>
        <w:t xml:space="preserve"> payments</w:t>
      </w:r>
      <w:r w:rsidR="00D01FE5">
        <w:t xml:space="preserve">, after which you must </w:t>
      </w:r>
      <w:r>
        <w:t xml:space="preserve">create a new </w:t>
      </w:r>
      <w:r w:rsidR="00D01FE5">
        <w:t xml:space="preserve">payment or new scheduled </w:t>
      </w:r>
      <w:r>
        <w:t>set</w:t>
      </w:r>
      <w:r w:rsidR="00D01FE5">
        <w:t xml:space="preserve"> of payments</w:t>
      </w:r>
      <w:r>
        <w:t>.</w:t>
      </w:r>
    </w:p>
    <w:p w14:paraId="7C464807" w14:textId="77777777" w:rsidR="00D30023" w:rsidRDefault="00D30023" w:rsidP="00324DA4"/>
    <w:p w14:paraId="30519884" w14:textId="6ACD4EA9" w:rsidR="00D30023" w:rsidRDefault="00D01FE5" w:rsidP="00324DA4">
      <w:r>
        <w:t>Step 2</w:t>
      </w:r>
      <w:r w:rsidR="00C301A7">
        <w:t>2</w:t>
      </w:r>
      <w:r>
        <w:t xml:space="preserve">:  </w:t>
      </w:r>
      <w:r w:rsidR="00D30023">
        <w:t xml:space="preserve">To </w:t>
      </w:r>
      <w:r>
        <w:t xml:space="preserve">cancel/delete a </w:t>
      </w:r>
      <w:r w:rsidR="00D30023">
        <w:t xml:space="preserve">future </w:t>
      </w:r>
      <w:r>
        <w:t xml:space="preserve">payment or </w:t>
      </w:r>
      <w:r w:rsidR="00D30023">
        <w:t xml:space="preserve">scheduled </w:t>
      </w:r>
      <w:r>
        <w:t>set of payments</w:t>
      </w:r>
      <w:r w:rsidR="00D30023">
        <w:t xml:space="preserve">, click the cog icon on the </w:t>
      </w:r>
      <w:r>
        <w:t>main</w:t>
      </w:r>
      <w:r w:rsidR="00D30023">
        <w:t xml:space="preserve"> giving screen.</w:t>
      </w:r>
    </w:p>
    <w:p w14:paraId="00113052" w14:textId="77777777" w:rsidR="00E21A62" w:rsidRDefault="00E21A62" w:rsidP="00324DA4"/>
    <w:p w14:paraId="5669D09E" w14:textId="347B538F" w:rsidR="00D30023" w:rsidRDefault="00D30023" w:rsidP="00324DA4">
      <w:r>
        <w:rPr>
          <w:noProof/>
        </w:rPr>
        <mc:AlternateContent>
          <mc:Choice Requires="wps">
            <w:drawing>
              <wp:anchor distT="0" distB="0" distL="114300" distR="114300" simplePos="0" relativeHeight="251677696" behindDoc="0" locked="0" layoutInCell="1" allowOverlap="1" wp14:anchorId="014F2E5D" wp14:editId="59855C27">
                <wp:simplePos x="0" y="0"/>
                <wp:positionH relativeFrom="column">
                  <wp:posOffset>3786233</wp:posOffset>
                </wp:positionH>
                <wp:positionV relativeFrom="paragraph">
                  <wp:posOffset>4908278</wp:posOffset>
                </wp:positionV>
                <wp:extent cx="884767" cy="400050"/>
                <wp:effectExtent l="12700" t="12700" r="17145" b="19050"/>
                <wp:wrapNone/>
                <wp:docPr id="1488111323" name="Rounded Rectangle 1488111323"/>
                <wp:cNvGraphicFramePr/>
                <a:graphic xmlns:a="http://schemas.openxmlformats.org/drawingml/2006/main">
                  <a:graphicData uri="http://schemas.microsoft.com/office/word/2010/wordprocessingShape">
                    <wps:wsp>
                      <wps:cNvSpPr/>
                      <wps:spPr>
                        <a:xfrm>
                          <a:off x="0" y="0"/>
                          <a:ext cx="884767" cy="400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D444A" id="Rounded Rectangle 1488111323" o:spid="_x0000_s1026" style="position:absolute;margin-left:298.15pt;margin-top:386.5pt;width:69.6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" filled="f" strokecolor="red" strokeweight="2.25pt">
                <v:stroke joinstyle="miter"/>
              </v:roundrect>
            </w:pict>
          </mc:Fallback>
        </mc:AlternateContent>
      </w:r>
      <w:r>
        <w:rPr>
          <w:noProof/>
        </w:rPr>
        <w:drawing>
          <wp:inline distT="0" distB="0" distL="0" distR="0" wp14:anchorId="71B840EE" wp14:editId="230FB7B8">
            <wp:extent cx="4956185" cy="6165578"/>
            <wp:effectExtent l="0" t="0" r="0" b="0"/>
            <wp:docPr id="1114904794" name="Picture 111490479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95947" cy="6215043"/>
                    </a:xfrm>
                    <a:prstGeom prst="rect">
                      <a:avLst/>
                    </a:prstGeom>
                  </pic:spPr>
                </pic:pic>
              </a:graphicData>
            </a:graphic>
          </wp:inline>
        </w:drawing>
      </w:r>
    </w:p>
    <w:p w14:paraId="03E68ACF" w14:textId="77777777" w:rsidR="00F77CD5" w:rsidRDefault="00F77CD5">
      <w:r>
        <w:br w:type="page"/>
      </w:r>
    </w:p>
    <w:p w14:paraId="73D25D41" w14:textId="43225E44" w:rsidR="00D01FE5" w:rsidRDefault="00D01FE5" w:rsidP="00D01FE5">
      <w:r>
        <w:lastRenderedPageBreak/>
        <w:t>Step 2</w:t>
      </w:r>
      <w:r w:rsidR="00C301A7">
        <w:t>3</w:t>
      </w:r>
      <w:r>
        <w:t xml:space="preserve">:  This will display a right sidebar window displaying a payment or scheduled set of payments to cancel.  Click on the “’x” to begin the cancellation process for the payment(s) you want to cancel.  </w:t>
      </w:r>
      <w:r w:rsidR="00F77CD5">
        <w:t xml:space="preserve"> If you don’t want to cancel, click the “Close” button at the bottom of the right sidebar.</w:t>
      </w:r>
    </w:p>
    <w:p w14:paraId="09E5D9D8" w14:textId="322D558A" w:rsidR="00D01FE5" w:rsidRDefault="00D01FE5" w:rsidP="00D01FE5"/>
    <w:p w14:paraId="092FDEAD" w14:textId="10375B7D" w:rsidR="00D01FE5" w:rsidRDefault="00E21A62" w:rsidP="00D01FE5">
      <w:r>
        <w:rPr>
          <w:noProof/>
        </w:rPr>
        <mc:AlternateContent>
          <mc:Choice Requires="wps">
            <w:drawing>
              <wp:anchor distT="0" distB="0" distL="114300" distR="114300" simplePos="0" relativeHeight="251679744" behindDoc="0" locked="0" layoutInCell="1" allowOverlap="1" wp14:anchorId="74A4E09F" wp14:editId="1F8F3943">
                <wp:simplePos x="0" y="0"/>
                <wp:positionH relativeFrom="column">
                  <wp:posOffset>4428308</wp:posOffset>
                </wp:positionH>
                <wp:positionV relativeFrom="paragraph">
                  <wp:posOffset>1770018</wp:posOffset>
                </wp:positionV>
                <wp:extent cx="884767" cy="400050"/>
                <wp:effectExtent l="12700" t="12700" r="17145" b="19050"/>
                <wp:wrapNone/>
                <wp:docPr id="2013375164" name="Rounded Rectangle 2013375164"/>
                <wp:cNvGraphicFramePr/>
                <a:graphic xmlns:a="http://schemas.openxmlformats.org/drawingml/2006/main">
                  <a:graphicData uri="http://schemas.microsoft.com/office/word/2010/wordprocessingShape">
                    <wps:wsp>
                      <wps:cNvSpPr/>
                      <wps:spPr>
                        <a:xfrm>
                          <a:off x="0" y="0"/>
                          <a:ext cx="884767" cy="400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CFA29" id="Rounded Rectangle 2013375164" o:spid="_x0000_s1026" style="position:absolute;margin-left:348.7pt;margin-top:139.35pt;width:69.6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" filled="f" strokecolor="red" strokeweight="2.25pt">
                <v:stroke joinstyle="miter"/>
              </v:roundrect>
            </w:pict>
          </mc:Fallback>
        </mc:AlternateContent>
      </w:r>
      <w:r w:rsidR="00D01FE5">
        <w:rPr>
          <w:noProof/>
        </w:rPr>
        <w:drawing>
          <wp:inline distT="0" distB="0" distL="0" distR="0" wp14:anchorId="489E304A" wp14:editId="2A504789">
            <wp:extent cx="5600700" cy="3111500"/>
            <wp:effectExtent l="0" t="0" r="0" b="0"/>
            <wp:docPr id="1159173868" name="Picture 11" descr="A screenshot of a donatio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3868" name="Picture 11" descr="A screenshot of a donation box&#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5600700" cy="3111500"/>
                    </a:xfrm>
                    <a:prstGeom prst="rect">
                      <a:avLst/>
                    </a:prstGeom>
                  </pic:spPr>
                </pic:pic>
              </a:graphicData>
            </a:graphic>
          </wp:inline>
        </w:drawing>
      </w:r>
    </w:p>
    <w:p w14:paraId="7544060A" w14:textId="171022A4" w:rsidR="00D01FE5" w:rsidRDefault="00D01FE5" w:rsidP="00D01FE5">
      <w:r>
        <w:t>Step 2</w:t>
      </w:r>
      <w:r w:rsidR="00C301A7">
        <w:t>4</w:t>
      </w:r>
      <w:r>
        <w:t xml:space="preserve">:  </w:t>
      </w:r>
      <w:r w:rsidR="00E21A62">
        <w:t>To confirm you want to cancel the single or recurring</w:t>
      </w:r>
      <w:r>
        <w:t xml:space="preserve"> set of payments</w:t>
      </w:r>
      <w:r w:rsidR="00E21A62">
        <w:t>, c</w:t>
      </w:r>
      <w:r>
        <w:t xml:space="preserve">lick </w:t>
      </w:r>
      <w:r w:rsidR="00E21A62">
        <w:t>t</w:t>
      </w:r>
      <w:r>
        <w:t>he “</w:t>
      </w:r>
      <w:r w:rsidR="00E21A62">
        <w:t>Yes, Cancel</w:t>
      </w:r>
      <w:r>
        <w:t xml:space="preserve">” </w:t>
      </w:r>
      <w:r w:rsidR="00E21A62">
        <w:t>button.  Else click the “Close” button or “x” to return to the previous screen</w:t>
      </w:r>
      <w:r>
        <w:t xml:space="preserve">.  </w:t>
      </w:r>
    </w:p>
    <w:p w14:paraId="4DA8B22E" w14:textId="77777777" w:rsidR="00D01FE5" w:rsidRDefault="00D01FE5" w:rsidP="00D01FE5"/>
    <w:p w14:paraId="3702EC75" w14:textId="7642FD2A" w:rsidR="00E21A62" w:rsidRDefault="00E21A62" w:rsidP="00D01FE5">
      <w:r>
        <w:rPr>
          <w:noProof/>
        </w:rPr>
        <mc:AlternateContent>
          <mc:Choice Requires="wps">
            <w:drawing>
              <wp:anchor distT="0" distB="0" distL="114300" distR="114300" simplePos="0" relativeHeight="251681792" behindDoc="0" locked="0" layoutInCell="1" allowOverlap="1" wp14:anchorId="04FBA80F" wp14:editId="4368166B">
                <wp:simplePos x="0" y="0"/>
                <wp:positionH relativeFrom="column">
                  <wp:posOffset>3232694</wp:posOffset>
                </wp:positionH>
                <wp:positionV relativeFrom="paragraph">
                  <wp:posOffset>1970313</wp:posOffset>
                </wp:positionV>
                <wp:extent cx="1613626" cy="614317"/>
                <wp:effectExtent l="12700" t="12700" r="12065" b="8255"/>
                <wp:wrapNone/>
                <wp:docPr id="814151619" name="Rounded Rectangle 814151619"/>
                <wp:cNvGraphicFramePr/>
                <a:graphic xmlns:a="http://schemas.openxmlformats.org/drawingml/2006/main">
                  <a:graphicData uri="http://schemas.microsoft.com/office/word/2010/wordprocessingShape">
                    <wps:wsp>
                      <wps:cNvSpPr/>
                      <wps:spPr>
                        <a:xfrm>
                          <a:off x="0" y="0"/>
                          <a:ext cx="1613626" cy="61431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34363" id="Rounded Rectangle 814151619" o:spid="_x0000_s1026" style="position:absolute;margin-left:254.55pt;margin-top:155.15pt;width:127.05pt;height:4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" filled="f" strokecolor="red" strokeweight="2.25pt">
                <v:stroke joinstyle="miter"/>
              </v:roundrect>
            </w:pict>
          </mc:Fallback>
        </mc:AlternateContent>
      </w:r>
      <w:r>
        <w:rPr>
          <w:noProof/>
        </w:rPr>
        <w:drawing>
          <wp:inline distT="0" distB="0" distL="0" distR="0" wp14:anchorId="709BBF84" wp14:editId="5AC8E72A">
            <wp:extent cx="5943600" cy="2727960"/>
            <wp:effectExtent l="0" t="0" r="0" b="2540"/>
            <wp:docPr id="709158273" name="Picture 1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8273" name="Picture 12" descr="A screenshot of a phon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4C97BA49" w14:textId="2FDE17C7" w:rsidR="00D01FE5" w:rsidRDefault="00D01FE5" w:rsidP="00324DA4"/>
    <w:sectPr w:rsidR="00D01FE5" w:rsidSect="00DE75BA">
      <w:headerReference w:type="default" r:id="rId41"/>
      <w:footerReference w:type="even" r:id="rId42"/>
      <w:footerReference w:type="default" r:id="rId43"/>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440A2" w14:textId="77777777" w:rsidR="004A3A9E" w:rsidRDefault="004A3A9E" w:rsidP="001855DA">
      <w:r>
        <w:separator/>
      </w:r>
    </w:p>
  </w:endnote>
  <w:endnote w:type="continuationSeparator" w:id="0">
    <w:p w14:paraId="1C38A1BB" w14:textId="77777777" w:rsidR="004A3A9E" w:rsidRDefault="004A3A9E" w:rsidP="0018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6213168"/>
      <w:docPartObj>
        <w:docPartGallery w:val="Page Numbers (Bottom of Page)"/>
        <w:docPartUnique/>
      </w:docPartObj>
    </w:sdtPr>
    <w:sdtContent>
      <w:p w14:paraId="1DE0D7F7" w14:textId="39022506" w:rsidR="00F22061" w:rsidRDefault="00F22061" w:rsidP="005F1B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4CE458" w14:textId="77777777" w:rsidR="00F22061" w:rsidRDefault="00F22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0024032"/>
      <w:docPartObj>
        <w:docPartGallery w:val="Page Numbers (Bottom of Page)"/>
        <w:docPartUnique/>
      </w:docPartObj>
    </w:sdtPr>
    <w:sdtContent>
      <w:p w14:paraId="7AFD9B6B" w14:textId="3B48A8EE" w:rsidR="00F22061" w:rsidRDefault="00F22061" w:rsidP="005F1B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07FA0B" w14:textId="56B6BA53" w:rsidR="001855DA" w:rsidRDefault="001855DA">
    <w:pPr>
      <w:pStyle w:val="Footer"/>
    </w:pPr>
    <w:r>
      <w:t xml:space="preserve">Version </w:t>
    </w:r>
    <w:r w:rsidR="002A65F9">
      <w:t>2.</w:t>
    </w:r>
    <w:r w:rsidR="00BC144F">
      <w:t>1</w:t>
    </w:r>
    <w:r>
      <w:t xml:space="preserve">, </w:t>
    </w:r>
    <w:r w:rsidR="002A65F9">
      <w:t>March</w:t>
    </w:r>
    <w:r>
      <w:t xml:space="preserve"> 202</w:t>
    </w:r>
    <w:r w:rsidR="002A65F9">
      <w:t>5</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B3C34" w14:textId="77777777" w:rsidR="004A3A9E" w:rsidRDefault="004A3A9E" w:rsidP="001855DA">
      <w:r>
        <w:separator/>
      </w:r>
    </w:p>
  </w:footnote>
  <w:footnote w:type="continuationSeparator" w:id="0">
    <w:p w14:paraId="510CF343" w14:textId="77777777" w:rsidR="004A3A9E" w:rsidRDefault="004A3A9E" w:rsidP="00185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7156" w14:textId="12980798" w:rsidR="001855DA" w:rsidRDefault="001855DA">
    <w:pPr>
      <w:pStyle w:val="Header"/>
    </w:pPr>
    <w:r>
      <w:t>Online Giving instructions to contribute to St Peter’s Episcopal Church, Phoenixville, PA</w:t>
    </w:r>
  </w:p>
  <w:p w14:paraId="7362B12B" w14:textId="77777777" w:rsidR="001855DA" w:rsidRDefault="001855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02DAD"/>
    <w:multiLevelType w:val="hybridMultilevel"/>
    <w:tmpl w:val="20500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195362"/>
    <w:multiLevelType w:val="hybridMultilevel"/>
    <w:tmpl w:val="28E0A298"/>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hint="default"/>
      </w:rPr>
    </w:lvl>
    <w:lvl w:ilvl="8" w:tplc="04090005" w:tentative="1">
      <w:start w:val="1"/>
      <w:numFmt w:val="bullet"/>
      <w:lvlText w:val=""/>
      <w:lvlJc w:val="left"/>
      <w:pPr>
        <w:ind w:left="7000" w:hanging="360"/>
      </w:pPr>
      <w:rPr>
        <w:rFonts w:ascii="Wingdings" w:hAnsi="Wingdings" w:hint="default"/>
      </w:rPr>
    </w:lvl>
  </w:abstractNum>
  <w:num w:numId="1" w16cid:durableId="659043435">
    <w:abstractNumId w:val="0"/>
  </w:num>
  <w:num w:numId="2" w16cid:durableId="10498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5DA"/>
    <w:rsid w:val="0004042B"/>
    <w:rsid w:val="000C14FE"/>
    <w:rsid w:val="000D3822"/>
    <w:rsid w:val="001179AA"/>
    <w:rsid w:val="0017453B"/>
    <w:rsid w:val="0018171D"/>
    <w:rsid w:val="001855DA"/>
    <w:rsid w:val="001C423F"/>
    <w:rsid w:val="0027717C"/>
    <w:rsid w:val="002A65F9"/>
    <w:rsid w:val="002B3572"/>
    <w:rsid w:val="002B4036"/>
    <w:rsid w:val="002D297A"/>
    <w:rsid w:val="002D6B0C"/>
    <w:rsid w:val="002F2017"/>
    <w:rsid w:val="00324DA4"/>
    <w:rsid w:val="003950DB"/>
    <w:rsid w:val="00415FB9"/>
    <w:rsid w:val="0043390F"/>
    <w:rsid w:val="0045322A"/>
    <w:rsid w:val="004674FF"/>
    <w:rsid w:val="004A2A15"/>
    <w:rsid w:val="004A3A9E"/>
    <w:rsid w:val="004B0EEC"/>
    <w:rsid w:val="004B765B"/>
    <w:rsid w:val="004D0D01"/>
    <w:rsid w:val="004E6DB9"/>
    <w:rsid w:val="004F6FFE"/>
    <w:rsid w:val="00504A7A"/>
    <w:rsid w:val="00511B3F"/>
    <w:rsid w:val="00582C8E"/>
    <w:rsid w:val="00597395"/>
    <w:rsid w:val="005E33C4"/>
    <w:rsid w:val="005E43C1"/>
    <w:rsid w:val="00612414"/>
    <w:rsid w:val="006420F1"/>
    <w:rsid w:val="00676E09"/>
    <w:rsid w:val="006A4C17"/>
    <w:rsid w:val="007240FD"/>
    <w:rsid w:val="00764323"/>
    <w:rsid w:val="007B743B"/>
    <w:rsid w:val="00851416"/>
    <w:rsid w:val="00887993"/>
    <w:rsid w:val="008A0A24"/>
    <w:rsid w:val="008C4CAE"/>
    <w:rsid w:val="00905FF4"/>
    <w:rsid w:val="00966E24"/>
    <w:rsid w:val="009740E5"/>
    <w:rsid w:val="009772BF"/>
    <w:rsid w:val="009A38A1"/>
    <w:rsid w:val="009D26F5"/>
    <w:rsid w:val="009F1D42"/>
    <w:rsid w:val="00A17A4D"/>
    <w:rsid w:val="00A2264A"/>
    <w:rsid w:val="00AD7DC2"/>
    <w:rsid w:val="00B31C70"/>
    <w:rsid w:val="00B446E6"/>
    <w:rsid w:val="00BB2870"/>
    <w:rsid w:val="00BC144F"/>
    <w:rsid w:val="00C301A7"/>
    <w:rsid w:val="00C34C38"/>
    <w:rsid w:val="00C36B10"/>
    <w:rsid w:val="00C5203A"/>
    <w:rsid w:val="00C6334A"/>
    <w:rsid w:val="00C6467B"/>
    <w:rsid w:val="00C75949"/>
    <w:rsid w:val="00CA375C"/>
    <w:rsid w:val="00CA5E7D"/>
    <w:rsid w:val="00D01FE5"/>
    <w:rsid w:val="00D30023"/>
    <w:rsid w:val="00D30AF1"/>
    <w:rsid w:val="00DB1C0F"/>
    <w:rsid w:val="00DC27CF"/>
    <w:rsid w:val="00DE75BA"/>
    <w:rsid w:val="00E10B11"/>
    <w:rsid w:val="00E17D62"/>
    <w:rsid w:val="00E21A62"/>
    <w:rsid w:val="00E41C89"/>
    <w:rsid w:val="00EA6E17"/>
    <w:rsid w:val="00EB41D3"/>
    <w:rsid w:val="00EC677F"/>
    <w:rsid w:val="00EF0799"/>
    <w:rsid w:val="00F15441"/>
    <w:rsid w:val="00F22061"/>
    <w:rsid w:val="00F77CD5"/>
    <w:rsid w:val="00FC2A22"/>
    <w:rsid w:val="00FD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F782"/>
  <w15:chartTrackingRefBased/>
  <w15:docId w15:val="{F8209E4F-1757-2D47-87C3-9763A2D5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5DA"/>
    <w:pPr>
      <w:tabs>
        <w:tab w:val="center" w:pos="4680"/>
        <w:tab w:val="right" w:pos="9360"/>
      </w:tabs>
    </w:pPr>
  </w:style>
  <w:style w:type="character" w:customStyle="1" w:styleId="HeaderChar">
    <w:name w:val="Header Char"/>
    <w:basedOn w:val="DefaultParagraphFont"/>
    <w:link w:val="Header"/>
    <w:uiPriority w:val="99"/>
    <w:rsid w:val="001855DA"/>
  </w:style>
  <w:style w:type="paragraph" w:styleId="Footer">
    <w:name w:val="footer"/>
    <w:basedOn w:val="Normal"/>
    <w:link w:val="FooterChar"/>
    <w:uiPriority w:val="99"/>
    <w:unhideWhenUsed/>
    <w:rsid w:val="001855DA"/>
    <w:pPr>
      <w:tabs>
        <w:tab w:val="center" w:pos="4680"/>
        <w:tab w:val="right" w:pos="9360"/>
      </w:tabs>
    </w:pPr>
  </w:style>
  <w:style w:type="character" w:customStyle="1" w:styleId="FooterChar">
    <w:name w:val="Footer Char"/>
    <w:basedOn w:val="DefaultParagraphFont"/>
    <w:link w:val="Footer"/>
    <w:uiPriority w:val="99"/>
    <w:rsid w:val="001855DA"/>
  </w:style>
  <w:style w:type="paragraph" w:styleId="ListParagraph">
    <w:name w:val="List Paragraph"/>
    <w:basedOn w:val="Normal"/>
    <w:uiPriority w:val="34"/>
    <w:qFormat/>
    <w:rsid w:val="00B31C70"/>
    <w:pPr>
      <w:ind w:left="720"/>
      <w:contextualSpacing/>
    </w:pPr>
  </w:style>
  <w:style w:type="character" w:styleId="Hyperlink">
    <w:name w:val="Hyperlink"/>
    <w:basedOn w:val="DefaultParagraphFont"/>
    <w:uiPriority w:val="99"/>
    <w:unhideWhenUsed/>
    <w:rsid w:val="00EB41D3"/>
    <w:rPr>
      <w:color w:val="0563C1" w:themeColor="hyperlink"/>
      <w:u w:val="single"/>
    </w:rPr>
  </w:style>
  <w:style w:type="character" w:styleId="UnresolvedMention">
    <w:name w:val="Unresolved Mention"/>
    <w:basedOn w:val="DefaultParagraphFont"/>
    <w:uiPriority w:val="99"/>
    <w:semiHidden/>
    <w:unhideWhenUsed/>
    <w:rsid w:val="00EB41D3"/>
    <w:rPr>
      <w:color w:val="605E5C"/>
      <w:shd w:val="clear" w:color="auto" w:fill="E1DFDD"/>
    </w:rPr>
  </w:style>
  <w:style w:type="character" w:styleId="FollowedHyperlink">
    <w:name w:val="FollowedHyperlink"/>
    <w:basedOn w:val="DefaultParagraphFont"/>
    <w:uiPriority w:val="99"/>
    <w:semiHidden/>
    <w:unhideWhenUsed/>
    <w:rsid w:val="00EB41D3"/>
    <w:rPr>
      <w:color w:val="954F72" w:themeColor="followedHyperlink"/>
      <w:u w:val="single"/>
    </w:rPr>
  </w:style>
  <w:style w:type="character" w:styleId="PageNumber">
    <w:name w:val="page number"/>
    <w:basedOn w:val="DefaultParagraphFont"/>
    <w:uiPriority w:val="99"/>
    <w:semiHidden/>
    <w:unhideWhenUsed/>
    <w:rsid w:val="00F22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ntpeterschurch.ne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hyperlink" Target="https://specphx.churchtrac.com/give"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p.me/P7BM3j-TP"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specphx.churchtrac.com/give"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eotguen@gmail.co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 Id="rId8" Type="http://schemas.openxmlformats.org/officeDocument/2006/relationships/hyperlink" Target="https://specphx.churchtrac.com/give" TargetMode="External"/><Relationship Id="rId3" Type="http://schemas.openxmlformats.org/officeDocument/2006/relationships/settings" Target="settings.xml"/><Relationship Id="rId12" Type="http://schemas.openxmlformats.org/officeDocument/2006/relationships/hyperlink" Target="https://specphx.churchtrac.com/giv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1176</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Guen</dc:creator>
  <cp:keywords/>
  <dc:description/>
  <cp:lastModifiedBy>Leo Guen</cp:lastModifiedBy>
  <cp:revision>4</cp:revision>
  <dcterms:created xsi:type="dcterms:W3CDTF">2025-03-13T15:51:00Z</dcterms:created>
  <dcterms:modified xsi:type="dcterms:W3CDTF">2025-03-13T16:06:00Z</dcterms:modified>
</cp:coreProperties>
</file>